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986" w14:textId="75A96860" w:rsidR="006A29A0" w:rsidRDefault="00DD4315" w:rsidP="00DD4315">
      <w:pPr>
        <w:ind w:left="2832"/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1EFD37F8" wp14:editId="1B265FE8">
            <wp:simplePos x="0" y="0"/>
            <wp:positionH relativeFrom="column">
              <wp:posOffset>4984446</wp:posOffset>
            </wp:positionH>
            <wp:positionV relativeFrom="paragraph">
              <wp:posOffset>73792</wp:posOffset>
            </wp:positionV>
            <wp:extent cx="598699" cy="899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9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EE">
        <w:rPr>
          <w:noProof/>
        </w:rPr>
        <w:drawing>
          <wp:anchor distT="0" distB="0" distL="114300" distR="114300" simplePos="0" relativeHeight="251657728" behindDoc="1" locked="0" layoutInCell="0" allowOverlap="1" wp14:anchorId="0F56DEBF" wp14:editId="54E2B886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76962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0851" y="21051"/>
                <wp:lineTo x="2085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236E41">
        <w:t>ESCUELA DE DOCTORADO</w:t>
      </w:r>
    </w:p>
    <w:p w14:paraId="46D30B92" w14:textId="0F81F5B1" w:rsidR="006A29A0" w:rsidRDefault="006A29A0" w:rsidP="006A29A0"/>
    <w:p w14:paraId="3EC4B834" w14:textId="611747DD" w:rsidR="006A29A0" w:rsidRDefault="006A29A0" w:rsidP="006A29A0">
      <w:pPr>
        <w:ind w:left="-709"/>
        <w:jc w:val="center"/>
        <w:rPr>
          <w:b/>
        </w:rPr>
      </w:pPr>
    </w:p>
    <w:p w14:paraId="1BDB764A" w14:textId="77777777" w:rsidR="00B53F3F" w:rsidRDefault="00B53F3F" w:rsidP="00DD4315">
      <w:pPr>
        <w:ind w:left="993" w:firstLine="423"/>
        <w:rPr>
          <w:rFonts w:ascii="Tahoma" w:hAnsi="Tahoma"/>
          <w:b/>
          <w:sz w:val="28"/>
          <w:u w:val="single"/>
        </w:rPr>
      </w:pPr>
      <w:r>
        <w:rPr>
          <w:rFonts w:ascii="Tahoma" w:hAnsi="Tahoma"/>
          <w:b/>
          <w:sz w:val="28"/>
          <w:u w:val="single"/>
        </w:rPr>
        <w:t>PERFIL DEL MIEMBRO DEL TRIBUNAL</w:t>
      </w:r>
    </w:p>
    <w:p w14:paraId="4D55AEBA" w14:textId="77777777" w:rsidR="00320CD8" w:rsidRDefault="00320CD8" w:rsidP="00320CD8">
      <w:pPr>
        <w:pStyle w:val="Textoindependiente2"/>
        <w:spacing w:line="240" w:lineRule="auto"/>
      </w:pPr>
    </w:p>
    <w:p w14:paraId="783012B1" w14:textId="77777777" w:rsidR="000A0063" w:rsidRDefault="000A0063" w:rsidP="00320CD8">
      <w:pPr>
        <w:pStyle w:val="Textoindependiente2"/>
        <w:spacing w:line="240" w:lineRule="auto"/>
        <w:rPr>
          <w:b/>
        </w:rPr>
      </w:pPr>
    </w:p>
    <w:p w14:paraId="52A54FE7" w14:textId="77777777" w:rsidR="000A0063" w:rsidRDefault="000A0063" w:rsidP="000A0063">
      <w:pPr>
        <w:pStyle w:val="Textoindependiente2"/>
        <w:spacing w:line="240" w:lineRule="auto"/>
        <w:rPr>
          <w:b/>
        </w:rPr>
      </w:pPr>
    </w:p>
    <w:p w14:paraId="6B1CF819" w14:textId="293E35DE" w:rsidR="00320CD8" w:rsidRDefault="00320CD8" w:rsidP="000A0063">
      <w:pPr>
        <w:pStyle w:val="Textoindependiente2"/>
        <w:spacing w:line="240" w:lineRule="auto"/>
        <w:rPr>
          <w:b/>
        </w:rPr>
      </w:pPr>
      <w:r>
        <w:rPr>
          <w:b/>
        </w:rPr>
        <w:t>DATOS PERSONALES</w:t>
      </w:r>
    </w:p>
    <w:p w14:paraId="0DB9158B" w14:textId="77777777" w:rsidR="00DD4315" w:rsidRDefault="00DD4315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702"/>
        <w:gridCol w:w="2127"/>
        <w:gridCol w:w="2979"/>
      </w:tblGrid>
      <w:tr w:rsidR="00320CD8" w14:paraId="0E556D29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708C06C8" w14:textId="17F0E1FC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N.I.F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7E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3130B965" w14:textId="77777777" w:rsidTr="00EE3BF0">
        <w:trPr>
          <w:cantSplit/>
        </w:trPr>
        <w:tc>
          <w:tcPr>
            <w:tcW w:w="2057" w:type="dxa"/>
          </w:tcPr>
          <w:p w14:paraId="7E49668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0EE4DE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58E18B9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35451CED" w14:textId="0F1A3B12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Nombre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3A5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fldChar w:fldCharType="end"/>
            </w:r>
            <w:bookmarkEnd w:id="0"/>
          </w:p>
        </w:tc>
      </w:tr>
      <w:tr w:rsidR="00320CD8" w14:paraId="6B60D0A3" w14:textId="77777777" w:rsidTr="00EE3BF0">
        <w:trPr>
          <w:cantSplit/>
        </w:trPr>
        <w:tc>
          <w:tcPr>
            <w:tcW w:w="2057" w:type="dxa"/>
          </w:tcPr>
          <w:p w14:paraId="17574B80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AF81C4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:rsidRPr="00EE3BF0" w14:paraId="54DC905E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C30F40C" w14:textId="7C58CFB1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Primer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73DB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F70E297" w14:textId="77777777" w:rsidTr="00EE3BF0">
        <w:trPr>
          <w:cantSplit/>
        </w:trPr>
        <w:tc>
          <w:tcPr>
            <w:tcW w:w="2057" w:type="dxa"/>
          </w:tcPr>
          <w:p w14:paraId="2C9B511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D820118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21D94E5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8B191C7" w14:textId="7624B54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Segundo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276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:rsidRPr="00EE3BF0" w14:paraId="5ED786EC" w14:textId="77777777" w:rsidTr="00EE3BF0">
        <w:trPr>
          <w:cantSplit/>
        </w:trPr>
        <w:tc>
          <w:tcPr>
            <w:tcW w:w="2057" w:type="dxa"/>
          </w:tcPr>
          <w:p w14:paraId="233F228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1B6AA8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7B08C92" w14:textId="77777777" w:rsidTr="008E0338">
        <w:trPr>
          <w:cantSplit/>
        </w:trPr>
        <w:tc>
          <w:tcPr>
            <w:tcW w:w="2057" w:type="dxa"/>
            <w:hideMark/>
          </w:tcPr>
          <w:p w14:paraId="4164FC39" w14:textId="56CB297C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19"/>
                <w:szCs w:val="19"/>
              </w:rPr>
              <w:t>Fecha de Nacimiento*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741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564B33E" w14:textId="77777777" w:rsidTr="008E0338">
        <w:trPr>
          <w:cantSplit/>
        </w:trPr>
        <w:tc>
          <w:tcPr>
            <w:tcW w:w="2057" w:type="dxa"/>
          </w:tcPr>
          <w:p w14:paraId="1B0D7C5B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F687530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6289C450" w14:textId="77777777" w:rsidTr="008E0338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533D0E4A" w14:textId="58718EAF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Sexo*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12A2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:rsidRPr="00EE3BF0" w14:paraId="0E5D2472" w14:textId="77777777" w:rsidTr="00EE3BF0">
        <w:trPr>
          <w:cantSplit/>
        </w:trPr>
        <w:tc>
          <w:tcPr>
            <w:tcW w:w="2057" w:type="dxa"/>
          </w:tcPr>
          <w:p w14:paraId="23E5FB2C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E182A1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44EA7641" w14:textId="77777777" w:rsidTr="00EE3BF0">
        <w:trPr>
          <w:cantSplit/>
        </w:trPr>
        <w:tc>
          <w:tcPr>
            <w:tcW w:w="2057" w:type="dxa"/>
            <w:hideMark/>
          </w:tcPr>
          <w:p w14:paraId="264BE79B" w14:textId="0279263B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bookmarkStart w:id="1" w:name="_Hlk127867168"/>
            <w:r>
              <w:rPr>
                <w:rFonts w:ascii="Tahoma" w:hAnsi="Tahoma"/>
                <w:sz w:val="22"/>
              </w:rPr>
              <w:t>Dirección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60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FE643DA" w14:textId="77777777" w:rsidTr="00EE3BF0">
        <w:trPr>
          <w:cantSplit/>
        </w:trPr>
        <w:tc>
          <w:tcPr>
            <w:tcW w:w="2057" w:type="dxa"/>
          </w:tcPr>
          <w:p w14:paraId="71C7790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C7BAE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0FE7CD0E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3FC5F057" w14:textId="7CBC6199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 Postal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140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bookmarkEnd w:id="1"/>
      <w:tr w:rsidR="00320CD8" w14:paraId="3DBFC7B8" w14:textId="77777777" w:rsidTr="00EE3BF0">
        <w:trPr>
          <w:cantSplit/>
        </w:trPr>
        <w:tc>
          <w:tcPr>
            <w:tcW w:w="2057" w:type="dxa"/>
          </w:tcPr>
          <w:p w14:paraId="4AB24A8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4E12E7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1B95B24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15DC4CD" w14:textId="44036D3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Población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F9E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2352026" w14:textId="77777777" w:rsidTr="00EE3BF0">
        <w:trPr>
          <w:cantSplit/>
        </w:trPr>
        <w:tc>
          <w:tcPr>
            <w:tcW w:w="2057" w:type="dxa"/>
          </w:tcPr>
          <w:p w14:paraId="6EEA68F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1CAF566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192CF0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5B1F2054" w14:textId="5281AF78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Provincia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E24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81911E2" w14:textId="77777777" w:rsidTr="00EE3BF0">
        <w:trPr>
          <w:cantSplit/>
        </w:trPr>
        <w:tc>
          <w:tcPr>
            <w:tcW w:w="2057" w:type="dxa"/>
          </w:tcPr>
          <w:p w14:paraId="3ADDAF35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5974AA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520FA38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4D00408" w14:textId="54357C4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País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DB3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75CC31F" w14:textId="77777777" w:rsidTr="00EE3BF0">
        <w:trPr>
          <w:cantSplit/>
        </w:trPr>
        <w:tc>
          <w:tcPr>
            <w:tcW w:w="2057" w:type="dxa"/>
          </w:tcPr>
          <w:p w14:paraId="3D01B42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56A3AC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CF0FAFF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1CB66144" w14:textId="22EDF9B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Teléfono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41D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1C989415" w14:textId="77777777" w:rsidTr="00EE3BF0">
        <w:trPr>
          <w:cantSplit/>
        </w:trPr>
        <w:tc>
          <w:tcPr>
            <w:tcW w:w="2057" w:type="dxa"/>
          </w:tcPr>
          <w:p w14:paraId="73D9E85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9B269F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65C23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2475B190" w14:textId="1E921C0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Portal web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32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6059475" w14:textId="77777777" w:rsidTr="00EE3BF0">
        <w:trPr>
          <w:cantSplit/>
        </w:trPr>
        <w:tc>
          <w:tcPr>
            <w:tcW w:w="2057" w:type="dxa"/>
          </w:tcPr>
          <w:p w14:paraId="34D8EC7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0F51A7B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8BD356C" w14:textId="77777777" w:rsidTr="00EE3BF0">
        <w:trPr>
          <w:cantSplit/>
        </w:trPr>
        <w:tc>
          <w:tcPr>
            <w:tcW w:w="2057" w:type="dxa"/>
            <w:hideMark/>
          </w:tcPr>
          <w:p w14:paraId="2F1D3A0D" w14:textId="664B0380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21"/>
                <w:szCs w:val="21"/>
              </w:rPr>
              <w:t>Correo electrónico</w:t>
            </w:r>
            <w:r w:rsidR="00EE3BF0">
              <w:rPr>
                <w:rFonts w:ascii="Tahoma" w:hAnsi="Tahoma"/>
                <w:sz w:val="22"/>
              </w:rPr>
              <w:t>*</w:t>
            </w:r>
            <w:r w:rsidR="00EE3BF0" w:rsidRPr="00EE3BF0">
              <w:rPr>
                <w:rFonts w:ascii="Tahoma" w:hAnsi="Tahoma"/>
                <w:sz w:val="22"/>
                <w:vertAlign w:val="superscript"/>
              </w:rPr>
              <w:t>1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D918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22808853" w14:textId="77777777" w:rsidTr="00EE3BF0">
        <w:trPr>
          <w:cantSplit/>
        </w:trPr>
        <w:tc>
          <w:tcPr>
            <w:tcW w:w="2057" w:type="dxa"/>
          </w:tcPr>
          <w:p w14:paraId="0DB769E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06735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4FAE073" w14:textId="067481C3" w:rsidR="00EE3BF0" w:rsidRDefault="00EE3BF0" w:rsidP="00EE3BF0">
      <w:pPr>
        <w:pStyle w:val="Textoindependiente2"/>
        <w:spacing w:line="240" w:lineRule="auto"/>
      </w:pPr>
      <w:r w:rsidRPr="00EE3BF0">
        <w:rPr>
          <w:vertAlign w:val="superscript"/>
        </w:rPr>
        <w:t>1</w:t>
      </w:r>
      <w:r>
        <w:t>Las comunicaciones necesarias serán realizadas a la dirección de correo electrónico que ha sido indicada, por lo que se ruega sea una cuenta de correo activa.</w:t>
      </w:r>
    </w:p>
    <w:p w14:paraId="5919FC8F" w14:textId="77777777" w:rsidR="00EE3BF0" w:rsidRDefault="00EE3BF0" w:rsidP="00320CD8">
      <w:pPr>
        <w:pStyle w:val="Textoindependiente2"/>
        <w:spacing w:line="240" w:lineRule="auto"/>
      </w:pPr>
    </w:p>
    <w:p w14:paraId="26AAF909" w14:textId="77777777" w:rsidR="00320CD8" w:rsidRDefault="00320CD8" w:rsidP="00320CD8">
      <w:pPr>
        <w:pStyle w:val="Textoindependiente2"/>
        <w:spacing w:line="240" w:lineRule="auto"/>
        <w:rPr>
          <w:b/>
        </w:rPr>
      </w:pPr>
      <w:r>
        <w:rPr>
          <w:b/>
        </w:rPr>
        <w:t>DATOS ACADÉMICOS</w:t>
      </w:r>
      <w:r w:rsidR="005F7CA6">
        <w:rPr>
          <w:b/>
        </w:rPr>
        <w:t xml:space="preserve"> / PROFESIONALES</w:t>
      </w:r>
    </w:p>
    <w:p w14:paraId="08208FD6" w14:textId="77777777" w:rsidR="00320CD8" w:rsidRDefault="00320CD8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8"/>
        <w:gridCol w:w="567"/>
        <w:gridCol w:w="142"/>
        <w:gridCol w:w="2126"/>
        <w:gridCol w:w="2982"/>
      </w:tblGrid>
      <w:tr w:rsidR="00EE3BF0" w14:paraId="34A4E274" w14:textId="77777777" w:rsidTr="0090297F">
        <w:trPr>
          <w:gridAfter w:val="1"/>
          <w:wAfter w:w="2982" w:type="dxa"/>
          <w:cantSplit/>
        </w:trPr>
        <w:tc>
          <w:tcPr>
            <w:tcW w:w="2480" w:type="dxa"/>
            <w:hideMark/>
          </w:tcPr>
          <w:p w14:paraId="643AB5BE" w14:textId="75939F81" w:rsidR="00EE3BF0" w:rsidRP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0"/>
              </w:rPr>
            </w:pPr>
            <w:proofErr w:type="spellStart"/>
            <w:r w:rsidRPr="00EE3BF0">
              <w:rPr>
                <w:rFonts w:ascii="Tahoma" w:hAnsi="Tahoma"/>
                <w:sz w:val="20"/>
              </w:rPr>
              <w:t>ResearcherID</w:t>
            </w:r>
            <w:proofErr w:type="spellEnd"/>
            <w:r w:rsidRPr="00EE3BF0">
              <w:rPr>
                <w:rFonts w:ascii="Tahoma" w:hAnsi="Tahoma"/>
                <w:sz w:val="20"/>
              </w:rPr>
              <w:t xml:space="preserve"> / ORCID </w:t>
            </w:r>
            <w:proofErr w:type="spellStart"/>
            <w:r w:rsidRPr="00EE3BF0">
              <w:rPr>
                <w:rFonts w:ascii="Tahoma" w:hAnsi="Tahoma"/>
                <w:sz w:val="20"/>
              </w:rPr>
              <w:t>Publons</w:t>
            </w:r>
            <w:proofErr w:type="spellEnd"/>
            <w:r w:rsidRPr="00EE3BF0">
              <w:rPr>
                <w:rFonts w:ascii="Tahoma" w:hAnsi="Tahoma"/>
                <w:sz w:val="20"/>
              </w:rPr>
              <w:t xml:space="preserve"> / </w:t>
            </w:r>
            <w:proofErr w:type="spellStart"/>
            <w:r w:rsidRPr="00EE3BF0">
              <w:rPr>
                <w:rFonts w:ascii="Tahoma" w:hAnsi="Tahoma"/>
                <w:sz w:val="20"/>
              </w:rPr>
              <w:t>Scopus</w:t>
            </w:r>
            <w:proofErr w:type="spellEnd"/>
            <w:r w:rsidRPr="00EE3BF0">
              <w:rPr>
                <w:rFonts w:ascii="Tahoma" w:hAnsi="Tahoma"/>
                <w:sz w:val="20"/>
              </w:rPr>
              <w:t xml:space="preserve"> </w:t>
            </w:r>
            <w:proofErr w:type="spellStart"/>
            <w:r w:rsidRPr="00EE3BF0">
              <w:rPr>
                <w:rFonts w:ascii="Tahoma" w:hAnsi="Tahoma"/>
                <w:sz w:val="20"/>
              </w:rPr>
              <w:t>Author</w:t>
            </w:r>
            <w:proofErr w:type="spellEnd"/>
            <w:r>
              <w:rPr>
                <w:rFonts w:ascii="Tahoma" w:hAnsi="Tahoma"/>
                <w:sz w:val="20"/>
              </w:rPr>
              <w:t>*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249" w14:textId="01F0D916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FE300EF" w14:textId="77777777" w:rsidTr="0090297F">
        <w:trPr>
          <w:cantSplit/>
        </w:trPr>
        <w:tc>
          <w:tcPr>
            <w:tcW w:w="2480" w:type="dxa"/>
          </w:tcPr>
          <w:p w14:paraId="34903E0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CA7793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1E64051" w14:textId="77777777" w:rsidTr="0090297F">
        <w:trPr>
          <w:cantSplit/>
        </w:trPr>
        <w:tc>
          <w:tcPr>
            <w:tcW w:w="2480" w:type="dxa"/>
            <w:hideMark/>
          </w:tcPr>
          <w:p w14:paraId="22A7C09F" w14:textId="3B5B187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Doctor/a en*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78A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A805FFA" w14:textId="77777777" w:rsidTr="0090297F">
        <w:trPr>
          <w:cantSplit/>
        </w:trPr>
        <w:tc>
          <w:tcPr>
            <w:tcW w:w="2480" w:type="dxa"/>
          </w:tcPr>
          <w:p w14:paraId="693E2C54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137889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7EE98C19" w14:textId="77777777" w:rsidTr="0090297F">
        <w:trPr>
          <w:cantSplit/>
        </w:trPr>
        <w:tc>
          <w:tcPr>
            <w:tcW w:w="2480" w:type="dxa"/>
            <w:hideMark/>
          </w:tcPr>
          <w:p w14:paraId="49EEC01A" w14:textId="30C57534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 la Universidad de*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DD1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2884ADC1" w14:textId="77777777" w:rsidTr="0090297F">
        <w:trPr>
          <w:cantSplit/>
        </w:trPr>
        <w:tc>
          <w:tcPr>
            <w:tcW w:w="2480" w:type="dxa"/>
          </w:tcPr>
          <w:p w14:paraId="60B0A0F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731C876F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90CDBA1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050A857B" w14:textId="222E10A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Fecha obtención Título de Doctor*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448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939DA99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4D52718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6ED9165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9F6156A" w14:textId="77777777" w:rsidTr="0090297F">
        <w:trPr>
          <w:gridAfter w:val="2"/>
          <w:wAfter w:w="5108" w:type="dxa"/>
          <w:cantSplit/>
        </w:trPr>
        <w:tc>
          <w:tcPr>
            <w:tcW w:w="2480" w:type="dxa"/>
            <w:hideMark/>
          </w:tcPr>
          <w:p w14:paraId="5B83E9D6" w14:textId="3673887E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Sexenios activos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0CE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04D3B58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30A0509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114146F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DF54E62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7DEA53DD" w14:textId="5B25066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Periodo del último sexenio activo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EA2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623547F8" w14:textId="77777777" w:rsidTr="0090297F">
        <w:trPr>
          <w:cantSplit/>
        </w:trPr>
        <w:tc>
          <w:tcPr>
            <w:tcW w:w="2480" w:type="dxa"/>
          </w:tcPr>
          <w:p w14:paraId="66CCBB8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743E1A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5949C70" w14:textId="77777777" w:rsidTr="00EE3BF0">
        <w:trPr>
          <w:cantSplit/>
          <w:trHeight w:val="1204"/>
        </w:trPr>
        <w:tc>
          <w:tcPr>
            <w:tcW w:w="3615" w:type="dxa"/>
            <w:gridSpan w:val="3"/>
            <w:hideMark/>
          </w:tcPr>
          <w:p w14:paraId="3116CFAF" w14:textId="54C22C7C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En caso de no poseer 2 sexenios activos, señalar al menos 2 criterios, que acrediten la actividad investigadora </w:t>
            </w:r>
            <w:r w:rsidRPr="00320CD8">
              <w:rPr>
                <w:rFonts w:ascii="Tahoma" w:hAnsi="Tahoma"/>
                <w:sz w:val="20"/>
              </w:rPr>
              <w:t>(</w:t>
            </w:r>
            <w:hyperlink r:id="rId9" w:history="1">
              <w:r w:rsidRPr="008C4364">
                <w:rPr>
                  <w:rStyle w:val="Hipervnculo"/>
                  <w:rFonts w:ascii="Tahoma" w:hAnsi="Tahoma"/>
                  <w:sz w:val="20"/>
                </w:rPr>
                <w:t>artículo 23 Normativa de Estudios de Doctorado</w:t>
              </w:r>
            </w:hyperlink>
            <w:r w:rsidRPr="00320CD8"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734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8E1A955" w14:textId="77777777" w:rsidTr="0090297F">
        <w:trPr>
          <w:cantSplit/>
        </w:trPr>
        <w:tc>
          <w:tcPr>
            <w:tcW w:w="2480" w:type="dxa"/>
          </w:tcPr>
          <w:p w14:paraId="0142204D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0DDD282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9C9D3FB" w14:textId="77777777" w:rsidTr="0090297F">
        <w:trPr>
          <w:cantSplit/>
        </w:trPr>
        <w:tc>
          <w:tcPr>
            <w:tcW w:w="2480" w:type="dxa"/>
            <w:hideMark/>
          </w:tcPr>
          <w:p w14:paraId="4429FA98" w14:textId="6B34830B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Categoría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7575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E2732C0" w14:textId="77777777" w:rsidTr="0090297F">
        <w:trPr>
          <w:cantSplit/>
        </w:trPr>
        <w:tc>
          <w:tcPr>
            <w:tcW w:w="2480" w:type="dxa"/>
          </w:tcPr>
          <w:p w14:paraId="5ED63327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A75396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65BDC2E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20D2DAE6" w14:textId="50F545B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Universidad / Organismo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9A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C73D930" w14:textId="77777777" w:rsidTr="0090297F">
        <w:trPr>
          <w:cantSplit/>
        </w:trPr>
        <w:tc>
          <w:tcPr>
            <w:tcW w:w="2480" w:type="dxa"/>
          </w:tcPr>
          <w:p w14:paraId="5D1A8263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D08FA36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7054FB0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435FCBAC" w14:textId="74798B1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Departamento / Servicio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90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73ADB76" w14:textId="77777777" w:rsidTr="0090297F">
        <w:trPr>
          <w:cantSplit/>
        </w:trPr>
        <w:tc>
          <w:tcPr>
            <w:tcW w:w="2480" w:type="dxa"/>
          </w:tcPr>
          <w:p w14:paraId="31CEED3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A6F9F3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7ACBA60" w14:textId="3C66BE99" w:rsidR="00320CD8" w:rsidRPr="00D0684F" w:rsidRDefault="00D0684F" w:rsidP="00D0684F">
      <w:pPr>
        <w:pStyle w:val="Textoindependiente"/>
        <w:spacing w:before="120" w:line="360" w:lineRule="auto"/>
        <w:jc w:val="both"/>
        <w:rPr>
          <w:rFonts w:ascii="Tahoma" w:hAnsi="Tahoma"/>
          <w:sz w:val="22"/>
          <w:szCs w:val="22"/>
        </w:rPr>
      </w:pPr>
      <w:r w:rsidRPr="00D0684F">
        <w:rPr>
          <w:rFonts w:ascii="Tahoma" w:hAnsi="Tahoma"/>
          <w:sz w:val="22"/>
          <w:szCs w:val="22"/>
          <w:u w:val="none"/>
        </w:rPr>
        <w:lastRenderedPageBreak/>
        <w:t>*</w:t>
      </w:r>
      <w:r>
        <w:rPr>
          <w:rFonts w:ascii="Tahoma" w:hAnsi="Tahoma"/>
          <w:sz w:val="22"/>
          <w:szCs w:val="22"/>
        </w:rPr>
        <w:t>Cumplimentar la información</w:t>
      </w:r>
    </w:p>
    <w:p w14:paraId="1876DEAD" w14:textId="2638B04A" w:rsidR="00B53F3F" w:rsidRDefault="00B53F3F">
      <w:pPr>
        <w:pStyle w:val="Textoindependiente"/>
        <w:spacing w:line="360" w:lineRule="auto"/>
        <w:rPr>
          <w:rFonts w:ascii="Tahoma" w:hAnsi="Tahoma"/>
        </w:rPr>
      </w:pPr>
      <w:r>
        <w:rPr>
          <w:rFonts w:ascii="Tahoma" w:hAnsi="Tahoma"/>
        </w:rPr>
        <w:t>INFORME RAZONADO SOBRE LA IDONEIDAD DEL MIEMBRO DEL TRIBUNAL PROPUESTO EN RELACIÓN CON LA TESIS DOCTORAL</w:t>
      </w:r>
      <w:r w:rsidR="00D0684F" w:rsidRPr="00D0684F">
        <w:rPr>
          <w:rFonts w:ascii="Tahoma" w:hAnsi="Tahoma"/>
          <w:u w:val="none"/>
        </w:rPr>
        <w:t>*</w:t>
      </w:r>
      <w:r w:rsidRPr="0090297F">
        <w:rPr>
          <w:rFonts w:ascii="Tahoma" w:hAnsi="Tahoma"/>
          <w:u w:val="none"/>
        </w:rPr>
        <w:t>:</w:t>
      </w:r>
    </w:p>
    <w:p w14:paraId="2349589C" w14:textId="77777777" w:rsidR="00B53F3F" w:rsidRDefault="00B53F3F" w:rsidP="00EE6AC5">
      <w:pPr>
        <w:framePr w:w="9526" w:h="4649" w:hSpace="142" w:wrap="around" w:vAnchor="text" w:hAnchor="page" w:x="1793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sz w:val="24"/>
        </w:rPr>
        <w:fldChar w:fldCharType="end"/>
      </w:r>
    </w:p>
    <w:p w14:paraId="4FD91045" w14:textId="77777777" w:rsidR="00B53F3F" w:rsidRDefault="00B53F3F">
      <w:pPr>
        <w:jc w:val="both"/>
        <w:rPr>
          <w:rFonts w:ascii="Tahoma" w:hAnsi="Tahoma"/>
          <w:sz w:val="24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43"/>
      </w:tblGrid>
      <w:tr w:rsidR="00B53F3F" w14:paraId="38B8C904" w14:textId="77777777" w:rsidTr="00E52DBA">
        <w:trPr>
          <w:cantSplit/>
        </w:trPr>
        <w:tc>
          <w:tcPr>
            <w:tcW w:w="9897" w:type="dxa"/>
            <w:gridSpan w:val="2"/>
            <w:tcBorders>
              <w:bottom w:val="nil"/>
            </w:tcBorders>
            <w:shd w:val="pct15" w:color="000000" w:fill="FFFFFF"/>
          </w:tcPr>
          <w:p w14:paraId="5551F85D" w14:textId="77777777" w:rsidR="00B53F3F" w:rsidRDefault="00B53F3F">
            <w:pPr>
              <w:pStyle w:val="Ttulo3"/>
            </w:pPr>
          </w:p>
          <w:p w14:paraId="44B1E4B2" w14:textId="77777777" w:rsidR="00B53F3F" w:rsidRDefault="00B53F3F">
            <w:pPr>
              <w:pStyle w:val="Ttulo3"/>
            </w:pPr>
            <w:r>
              <w:t>CURRICULUM ABREVIADO DEL MIEMBRO DEL TRIBUNAL</w:t>
            </w:r>
          </w:p>
          <w:p w14:paraId="779F637E" w14:textId="77777777" w:rsidR="00B53F3F" w:rsidRDefault="00B53F3F"/>
        </w:tc>
      </w:tr>
      <w:tr w:rsidR="00B53F3F" w14:paraId="5D8F779B" w14:textId="77777777" w:rsidTr="00E52DBA">
        <w:trPr>
          <w:cantSplit/>
        </w:trPr>
        <w:tc>
          <w:tcPr>
            <w:tcW w:w="354" w:type="dxa"/>
            <w:tcBorders>
              <w:bottom w:val="single" w:sz="4" w:space="0" w:color="auto"/>
            </w:tcBorders>
            <w:shd w:val="pct15" w:color="000000" w:fill="FFFFFF"/>
          </w:tcPr>
          <w:p w14:paraId="24047C31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1.</w:t>
            </w:r>
          </w:p>
        </w:tc>
        <w:tc>
          <w:tcPr>
            <w:tcW w:w="9543" w:type="dxa"/>
            <w:shd w:val="pct15" w:color="000000" w:fill="FFFFFF"/>
          </w:tcPr>
          <w:p w14:paraId="5B1D2031" w14:textId="77777777" w:rsidR="00B53F3F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PUBLICACIONES</w:t>
            </w:r>
          </w:p>
          <w:p w14:paraId="31E9DE69" w14:textId="77777777" w:rsidR="007026D9" w:rsidRDefault="00B53F3F">
            <w:pPr>
              <w:spacing w:line="360" w:lineRule="auto"/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(seleccione un máximo de 10</w:t>
            </w:r>
            <w:r w:rsidR="007026D9">
              <w:rPr>
                <w:b/>
                <w:smallCaps/>
                <w:sz w:val="18"/>
              </w:rPr>
              <w:t>-15</w:t>
            </w:r>
            <w:r>
              <w:rPr>
                <w:b/>
                <w:smallCaps/>
                <w:sz w:val="18"/>
              </w:rPr>
              <w:t xml:space="preserve"> publicaciones</w:t>
            </w:r>
            <w:r w:rsidR="007026D9">
              <w:rPr>
                <w:b/>
                <w:smallCaps/>
                <w:sz w:val="18"/>
              </w:rPr>
              <w:t xml:space="preserve"> que sean relevantes y relacionadas</w:t>
            </w:r>
            <w:r>
              <w:rPr>
                <w:b/>
                <w:smallCaps/>
                <w:sz w:val="18"/>
              </w:rPr>
              <w:t xml:space="preserve"> con la tesis)</w:t>
            </w:r>
            <w:r w:rsidR="007026D9">
              <w:rPr>
                <w:b/>
                <w:smallCaps/>
                <w:sz w:val="18"/>
              </w:rPr>
              <w:t xml:space="preserve"> </w:t>
            </w:r>
          </w:p>
          <w:p w14:paraId="0768E114" w14:textId="05FC0F76" w:rsidR="00B53F3F" w:rsidRDefault="007026D9">
            <w:pPr>
              <w:spacing w:line="360" w:lineRule="auto"/>
              <w:jc w:val="center"/>
              <w:rPr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</w:t>
            </w:r>
            <w:r w:rsidRPr="007026D9">
              <w:rPr>
                <w:b/>
                <w:smallCaps/>
                <w:sz w:val="19"/>
                <w:szCs w:val="19"/>
                <w:u w:val="single"/>
              </w:rPr>
              <w:t>últimos 6 años</w:t>
            </w:r>
            <w:r>
              <w:rPr>
                <w:b/>
                <w:smallCaps/>
                <w:sz w:val="18"/>
              </w:rPr>
              <w:t>)</w:t>
            </w:r>
          </w:p>
        </w:tc>
      </w:tr>
      <w:tr w:rsidR="00B53F3F" w14:paraId="0095FD94" w14:textId="77777777" w:rsidTr="00E52DBA">
        <w:trPr>
          <w:cantSplit/>
        </w:trPr>
        <w:tc>
          <w:tcPr>
            <w:tcW w:w="9897" w:type="dxa"/>
            <w:gridSpan w:val="2"/>
            <w:tcBorders>
              <w:top w:val="nil"/>
              <w:bottom w:val="single" w:sz="4" w:space="0" w:color="auto"/>
            </w:tcBorders>
          </w:tcPr>
          <w:p w14:paraId="68CA09AE" w14:textId="77777777" w:rsidR="00B53F3F" w:rsidRDefault="00B53F3F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2"/>
          </w:p>
          <w:p w14:paraId="63EC701D" w14:textId="29E2435C" w:rsidR="002F333E" w:rsidRDefault="002F333E">
            <w:pPr>
              <w:spacing w:line="360" w:lineRule="auto"/>
              <w:jc w:val="both"/>
              <w:rPr>
                <w:smallCaps/>
              </w:rPr>
            </w:pPr>
          </w:p>
        </w:tc>
      </w:tr>
    </w:tbl>
    <w:p w14:paraId="6D3B19BA" w14:textId="77777777" w:rsidR="00B53F3F" w:rsidRDefault="00B53F3F">
      <w:pPr>
        <w:pStyle w:val="Textoindependiente2"/>
        <w:spacing w:line="240" w:lineRule="auto"/>
      </w:pPr>
    </w:p>
    <w:sectPr w:rsidR="00B53F3F" w:rsidSect="00D0684F">
      <w:footerReference w:type="even" r:id="rId10"/>
      <w:footerReference w:type="default" r:id="rId11"/>
      <w:pgSz w:w="11906" w:h="16838"/>
      <w:pgMar w:top="851" w:right="424" w:bottom="851" w:left="1701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4F31" w14:textId="77777777" w:rsidR="007452A3" w:rsidRDefault="007452A3">
      <w:r>
        <w:separator/>
      </w:r>
    </w:p>
  </w:endnote>
  <w:endnote w:type="continuationSeparator" w:id="0">
    <w:p w14:paraId="541A0A77" w14:textId="77777777" w:rsidR="007452A3" w:rsidRDefault="007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282F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7A4713" w14:textId="77777777" w:rsidR="00DF071E" w:rsidRDefault="00DF07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EFD2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520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FBF5C7" w14:textId="77777777" w:rsidR="00DF071E" w:rsidRDefault="00DF071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15A7" w14:textId="77777777" w:rsidR="007452A3" w:rsidRDefault="007452A3">
      <w:r>
        <w:separator/>
      </w:r>
    </w:p>
  </w:footnote>
  <w:footnote w:type="continuationSeparator" w:id="0">
    <w:p w14:paraId="241909E7" w14:textId="77777777" w:rsidR="007452A3" w:rsidRDefault="0074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B3DF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BD5073"/>
    <w:multiLevelType w:val="singleLevel"/>
    <w:tmpl w:val="1180AF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FC115F"/>
    <w:multiLevelType w:val="singleLevel"/>
    <w:tmpl w:val="4AF611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3"/>
    <w:rsid w:val="00011893"/>
    <w:rsid w:val="00053BD4"/>
    <w:rsid w:val="000A0063"/>
    <w:rsid w:val="000B2685"/>
    <w:rsid w:val="00123C05"/>
    <w:rsid w:val="002125DD"/>
    <w:rsid w:val="00236E41"/>
    <w:rsid w:val="002F333E"/>
    <w:rsid w:val="00320CD8"/>
    <w:rsid w:val="00425CDF"/>
    <w:rsid w:val="004701E8"/>
    <w:rsid w:val="00481843"/>
    <w:rsid w:val="004E586F"/>
    <w:rsid w:val="00561AD5"/>
    <w:rsid w:val="005B6499"/>
    <w:rsid w:val="005F7CA6"/>
    <w:rsid w:val="00610AB3"/>
    <w:rsid w:val="006429BF"/>
    <w:rsid w:val="00667696"/>
    <w:rsid w:val="0067118B"/>
    <w:rsid w:val="006A29A0"/>
    <w:rsid w:val="007026D9"/>
    <w:rsid w:val="007452A3"/>
    <w:rsid w:val="007E2B31"/>
    <w:rsid w:val="00830DF4"/>
    <w:rsid w:val="008612FC"/>
    <w:rsid w:val="008B4145"/>
    <w:rsid w:val="008C4364"/>
    <w:rsid w:val="0090297F"/>
    <w:rsid w:val="00984E88"/>
    <w:rsid w:val="00985B39"/>
    <w:rsid w:val="00A42DA4"/>
    <w:rsid w:val="00B46ADF"/>
    <w:rsid w:val="00B53F3F"/>
    <w:rsid w:val="00B9395E"/>
    <w:rsid w:val="00BB1036"/>
    <w:rsid w:val="00BC092B"/>
    <w:rsid w:val="00C60274"/>
    <w:rsid w:val="00CA7313"/>
    <w:rsid w:val="00D0684F"/>
    <w:rsid w:val="00D35204"/>
    <w:rsid w:val="00D438A9"/>
    <w:rsid w:val="00DD4315"/>
    <w:rsid w:val="00DF071E"/>
    <w:rsid w:val="00E52DBA"/>
    <w:rsid w:val="00E66FE1"/>
    <w:rsid w:val="00ED05A1"/>
    <w:rsid w:val="00EE3BF0"/>
    <w:rsid w:val="00EE6AC5"/>
    <w:rsid w:val="00EF309C"/>
    <w:rsid w:val="00E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1C30F2"/>
  <w15:docId w15:val="{E2FF275F-C8C7-482B-919F-0BE2E17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F0"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b/>
      <w:sz w:val="24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Textoindependiente2Car">
    <w:name w:val="Texto independiente 2 Car"/>
    <w:link w:val="Textoindependiente2"/>
    <w:rsid w:val="00BB1036"/>
    <w:rPr>
      <w:sz w:val="24"/>
    </w:rPr>
  </w:style>
  <w:style w:type="character" w:customStyle="1" w:styleId="TextoindependienteCar">
    <w:name w:val="Texto independiente Car"/>
    <w:link w:val="Textoindependiente"/>
    <w:rsid w:val="00320CD8"/>
    <w:rPr>
      <w:b/>
      <w:sz w:val="24"/>
      <w:u w:val="single"/>
    </w:rPr>
  </w:style>
  <w:style w:type="character" w:styleId="Hipervnculo">
    <w:name w:val="Hyperlink"/>
    <w:rsid w:val="00320CD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902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tudios.umh.es/files/2022/04/Art-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RAZONADO RESPECTO DE LA TESIS DOCTORAL CUYOS DATOS SE INDICAN SEGUIDAMENTE:</vt:lpstr>
    </vt:vector>
  </TitlesOfParts>
  <Company/>
  <LinksUpToDate>false</LinksUpToDate>
  <CharactersWithSpaces>1838</CharactersWithSpaces>
  <SharedDoc>false</SharedDoc>
  <HLinks>
    <vt:vector size="6" baseType="variant">
      <vt:variant>
        <vt:i4>6750327</vt:i4>
      </vt:variant>
      <vt:variant>
        <vt:i4>54</vt:i4>
      </vt:variant>
      <vt:variant>
        <vt:i4>0</vt:i4>
      </vt:variant>
      <vt:variant>
        <vt:i4>5</vt:i4>
      </vt:variant>
      <vt:variant>
        <vt:lpwstr>http://estudios.umh.es/files/2016/04/Not-acu-Normativa-de-Estudios-de-Doctorado-de-la-UMH1.pdf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RAZONADO RESPECTO DE LA TESIS DOCTORAL CUYOS DATOS SE INDICAN SEGUIDAMENTE:</dc:title>
  <dc:creator>UNIVERSIDAD MIGUEL HERNANDEZ</dc:creator>
  <cp:lastModifiedBy>Sanchez Garcia, Cristina</cp:lastModifiedBy>
  <cp:revision>7</cp:revision>
  <cp:lastPrinted>2010-02-19T12:37:00Z</cp:lastPrinted>
  <dcterms:created xsi:type="dcterms:W3CDTF">2023-02-21T12:19:00Z</dcterms:created>
  <dcterms:modified xsi:type="dcterms:W3CDTF">2025-01-15T15:19:00Z</dcterms:modified>
</cp:coreProperties>
</file>