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D2F4C" w14:textId="5B3C90F0" w:rsidR="00DD20D7" w:rsidRDefault="00DD20D7" w:rsidP="00DE6FC1">
      <w:pPr>
        <w:jc w:val="center"/>
        <w:rPr>
          <w:b/>
          <w:bCs/>
        </w:rPr>
      </w:pPr>
      <w:bookmarkStart w:id="0" w:name="_heading=h.c4gjj8hy60mu" w:colFirst="0" w:colLast="0"/>
      <w:bookmarkStart w:id="1" w:name="_heading=h.1fob9te" w:colFirst="0" w:colLast="0"/>
      <w:bookmarkStart w:id="2" w:name="_heading=h.2et92p0" w:colFirst="0" w:colLast="0"/>
      <w:bookmarkStart w:id="3" w:name="_heading=h.tyjcwt" w:colFirst="0" w:colLast="0"/>
      <w:bookmarkStart w:id="4" w:name="_heading=h.1t3h5sf" w:colFirst="0" w:colLast="0"/>
      <w:bookmarkEnd w:id="0"/>
      <w:bookmarkEnd w:id="1"/>
      <w:bookmarkEnd w:id="2"/>
      <w:bookmarkEnd w:id="3"/>
      <w:bookmarkEnd w:id="4"/>
      <w:r w:rsidRPr="00DD20D7">
        <w:rPr>
          <w:b/>
          <w:bCs/>
        </w:rPr>
        <w:t>MODELO DE SOLICITUD</w:t>
      </w:r>
    </w:p>
    <w:p w14:paraId="667292EF" w14:textId="051D780E" w:rsidR="006345DC" w:rsidRDefault="006345DC" w:rsidP="006345DC">
      <w:pPr>
        <w:jc w:val="both"/>
      </w:pPr>
      <w:r>
        <w:rPr>
          <w:b/>
          <w:iCs/>
        </w:rPr>
        <w:t xml:space="preserve">AYUDAS SANTANDER- UMH PARA ESTANCIAS DE INVESTIGACIÓN NACIONALES E INTERNACIONALES PARA </w:t>
      </w:r>
      <w:r w:rsidR="00C60976">
        <w:rPr>
          <w:rFonts w:asciiTheme="minorHAnsi" w:hAnsiTheme="minorHAnsi" w:cstheme="minorHAnsi"/>
          <w:bCs/>
          <w:iCs/>
        </w:rPr>
        <w:t>ESTUDIANTADO DE DOCTORADO</w:t>
      </w:r>
      <w:r w:rsidR="00C60976">
        <w:rPr>
          <w:b/>
          <w:iCs/>
        </w:rPr>
        <w:t xml:space="preserve"> DE </w:t>
      </w:r>
      <w:r>
        <w:rPr>
          <w:b/>
          <w:iCs/>
        </w:rPr>
        <w:t xml:space="preserve">LA UNIVERSIDAD MIGUEL HERNÁNDEZ DE ELCHE 2025 </w:t>
      </w:r>
      <w:r>
        <w:t>Código línea de subvención:</w:t>
      </w:r>
      <w:r>
        <w:rPr>
          <w:i/>
          <w:color w:val="1F4E79"/>
        </w:rPr>
        <w:t xml:space="preserve"> </w:t>
      </w:r>
      <w:r>
        <w:rPr>
          <w:color w:val="FF0000"/>
        </w:rPr>
        <w:t>(indicar código de subvención correspondiente en PES)</w:t>
      </w:r>
    </w:p>
    <w:p w14:paraId="2B6F4338" w14:textId="77777777" w:rsidR="006345DC" w:rsidRDefault="006345DC" w:rsidP="00DD20D7">
      <w:pPr>
        <w:jc w:val="center"/>
        <w:rPr>
          <w:b/>
          <w:bCs/>
        </w:rPr>
      </w:pPr>
    </w:p>
    <w:p w14:paraId="065DE7F9" w14:textId="77777777" w:rsidR="006345DC" w:rsidRDefault="006345DC" w:rsidP="006345DC">
      <w:pPr>
        <w:spacing w:line="25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DATOS SUBVENCIÓN:</w:t>
      </w:r>
    </w:p>
    <w:p w14:paraId="5B98EFD5" w14:textId="77777777" w:rsidR="006345DC" w:rsidRDefault="006345DC" w:rsidP="006345DC">
      <w:pPr>
        <w:spacing w:line="25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Título Convocatoria:</w:t>
      </w:r>
      <w:r>
        <w:rPr>
          <w:sz w:val="24"/>
          <w:szCs w:val="24"/>
        </w:rPr>
        <w:t xml:space="preserve"> </w:t>
      </w:r>
      <w:r>
        <w:rPr>
          <w:color w:val="FF0000"/>
        </w:rPr>
        <w:t>(Indicar título de la subvención)</w:t>
      </w:r>
    </w:p>
    <w:p w14:paraId="153596F2" w14:textId="77777777" w:rsidR="006345DC" w:rsidRDefault="006345DC" w:rsidP="006345DC">
      <w:pPr>
        <w:spacing w:line="25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Código de subvención:</w:t>
      </w:r>
      <w:r>
        <w:rPr>
          <w:sz w:val="24"/>
          <w:szCs w:val="24"/>
        </w:rPr>
        <w:t xml:space="preserve"> </w:t>
      </w:r>
      <w:r>
        <w:rPr>
          <w:color w:val="FF0000"/>
        </w:rPr>
        <w:t>(Indicar código de subvención correspondiente en PES)</w:t>
      </w:r>
    </w:p>
    <w:p w14:paraId="43EC9037" w14:textId="77777777" w:rsidR="006345DC" w:rsidRDefault="006345DC" w:rsidP="006345DC">
      <w:pPr>
        <w:spacing w:line="25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N.º Resolución Rectoral: </w:t>
      </w: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656560B3" w14:textId="77777777" w:rsidR="006345DC" w:rsidRDefault="006345DC" w:rsidP="006345DC">
      <w:pPr>
        <w:spacing w:after="0" w:line="360" w:lineRule="auto"/>
        <w:rPr>
          <w:b/>
          <w:bCs/>
          <w:sz w:val="24"/>
          <w:szCs w:val="24"/>
        </w:rPr>
      </w:pPr>
    </w:p>
    <w:p w14:paraId="7D3BA13E" w14:textId="77777777" w:rsidR="006345DC" w:rsidRPr="00BD00C6" w:rsidRDefault="006345DC" w:rsidP="006345DC">
      <w:pPr>
        <w:spacing w:after="0" w:line="360" w:lineRule="auto"/>
        <w:rPr>
          <w:b/>
          <w:bCs/>
          <w:sz w:val="24"/>
          <w:szCs w:val="24"/>
        </w:rPr>
      </w:pPr>
      <w:r w:rsidRPr="00BD00C6">
        <w:rPr>
          <w:b/>
          <w:bCs/>
          <w:sz w:val="24"/>
          <w:szCs w:val="24"/>
        </w:rPr>
        <w:t>DATOS SOLICITANTE:</w:t>
      </w:r>
    </w:p>
    <w:p w14:paraId="73A5CF24" w14:textId="77777777" w:rsidR="006345DC" w:rsidRDefault="006345DC" w:rsidP="006345DC">
      <w:pPr>
        <w:spacing w:after="0" w:line="360" w:lineRule="auto"/>
      </w:pPr>
    </w:p>
    <w:p w14:paraId="3B088F97" w14:textId="77777777" w:rsidR="006345DC" w:rsidRPr="001E2FA5" w:rsidRDefault="006345DC" w:rsidP="006345DC">
      <w:pPr>
        <w:pStyle w:val="Prrafodelista"/>
        <w:numPr>
          <w:ilvl w:val="0"/>
          <w:numId w:val="13"/>
        </w:numPr>
        <w:spacing w:after="0" w:line="360" w:lineRule="auto"/>
        <w:ind w:left="0" w:firstLine="0"/>
        <w:jc w:val="both"/>
        <w:rPr>
          <w:b/>
          <w:bCs/>
        </w:rPr>
      </w:pPr>
      <w:r w:rsidRPr="001E2FA5">
        <w:rPr>
          <w:b/>
          <w:bCs/>
        </w:rPr>
        <w:t>Nombre y apellidos de la persona candidata:</w:t>
      </w:r>
    </w:p>
    <w:p w14:paraId="527962E7" w14:textId="77777777" w:rsidR="006345DC" w:rsidRPr="00082E4B" w:rsidRDefault="006345DC" w:rsidP="006345DC">
      <w:pPr>
        <w:spacing w:after="0" w:line="360" w:lineRule="auto"/>
      </w:pPr>
    </w:p>
    <w:p w14:paraId="15D429F6" w14:textId="77777777" w:rsidR="006345DC" w:rsidRPr="00BD00C6" w:rsidRDefault="006345DC" w:rsidP="006345DC">
      <w:pPr>
        <w:pStyle w:val="Prrafodelista"/>
        <w:numPr>
          <w:ilvl w:val="0"/>
          <w:numId w:val="13"/>
        </w:numPr>
        <w:spacing w:after="0" w:line="360" w:lineRule="auto"/>
        <w:ind w:left="0" w:firstLine="0"/>
        <w:jc w:val="both"/>
        <w:rPr>
          <w:b/>
          <w:bCs/>
        </w:rPr>
      </w:pPr>
      <w:r>
        <w:rPr>
          <w:b/>
          <w:bCs/>
        </w:rPr>
        <w:t>Tipo Documento (NIF, CIF, Pasaporte</w:t>
      </w:r>
      <w:proofErr w:type="gramStart"/>
      <w:r>
        <w:rPr>
          <w:b/>
          <w:bCs/>
        </w:rPr>
        <w:t>) :</w:t>
      </w:r>
      <w:proofErr w:type="gramEnd"/>
      <w:r>
        <w:rPr>
          <w:b/>
          <w:bCs/>
        </w:rPr>
        <w:t xml:space="preserve">                </w:t>
      </w:r>
      <w:r w:rsidRPr="00BD00C6">
        <w:rPr>
          <w:b/>
          <w:bCs/>
        </w:rPr>
        <w:t xml:space="preserve">  </w:t>
      </w:r>
      <w:r>
        <w:rPr>
          <w:b/>
          <w:bCs/>
        </w:rPr>
        <w:t xml:space="preserve">    </w:t>
      </w:r>
      <w:r w:rsidRPr="00BD00C6">
        <w:rPr>
          <w:b/>
          <w:bCs/>
        </w:rPr>
        <w:t xml:space="preserve"> Nº Documento</w:t>
      </w:r>
      <w:r>
        <w:rPr>
          <w:b/>
          <w:bCs/>
        </w:rPr>
        <w:t>:</w:t>
      </w:r>
    </w:p>
    <w:p w14:paraId="075A8761" w14:textId="77777777" w:rsidR="006345DC" w:rsidRPr="006168E2" w:rsidRDefault="006345DC" w:rsidP="006345DC">
      <w:pPr>
        <w:pStyle w:val="Prrafodelista"/>
        <w:rPr>
          <w:b/>
          <w:bCs/>
        </w:rPr>
      </w:pPr>
    </w:p>
    <w:p w14:paraId="370852E1" w14:textId="77777777" w:rsidR="006345DC" w:rsidRDefault="006345DC" w:rsidP="006345DC">
      <w:pPr>
        <w:pStyle w:val="Prrafodelista"/>
        <w:numPr>
          <w:ilvl w:val="0"/>
          <w:numId w:val="13"/>
        </w:numPr>
        <w:spacing w:after="0" w:line="360" w:lineRule="auto"/>
        <w:ind w:left="0" w:firstLine="0"/>
        <w:jc w:val="both"/>
        <w:rPr>
          <w:b/>
          <w:bCs/>
        </w:rPr>
      </w:pPr>
      <w:r>
        <w:rPr>
          <w:b/>
          <w:bCs/>
        </w:rPr>
        <w:t>Domicilio a efectos de notificaciones</w:t>
      </w:r>
    </w:p>
    <w:p w14:paraId="556055E2" w14:textId="77777777" w:rsidR="006345DC" w:rsidRDefault="006345DC" w:rsidP="006345DC">
      <w:pPr>
        <w:spacing w:after="0" w:line="240" w:lineRule="auto"/>
        <w:jc w:val="both"/>
        <w:rPr>
          <w:color w:val="221E1F"/>
          <w:sz w:val="24"/>
          <w:szCs w:val="24"/>
        </w:rPr>
      </w:pPr>
      <w:r>
        <w:rPr>
          <w:color w:val="221E1F"/>
          <w:sz w:val="24"/>
          <w:szCs w:val="24"/>
        </w:rPr>
        <w:t>E-mail………………………………………………</w:t>
      </w:r>
      <w:proofErr w:type="gramStart"/>
      <w:r>
        <w:rPr>
          <w:color w:val="221E1F"/>
          <w:sz w:val="24"/>
          <w:szCs w:val="24"/>
        </w:rPr>
        <w:t>…….</w:t>
      </w:r>
      <w:proofErr w:type="gramEnd"/>
      <w:r>
        <w:rPr>
          <w:color w:val="221E1F"/>
          <w:sz w:val="24"/>
          <w:szCs w:val="24"/>
        </w:rPr>
        <w:t>.</w:t>
      </w:r>
      <w:r>
        <w:rPr>
          <w:color w:val="221E1F"/>
          <w:sz w:val="24"/>
          <w:szCs w:val="24"/>
        </w:rPr>
        <w:tab/>
        <w:t xml:space="preserve">Teléfono </w:t>
      </w:r>
      <w:proofErr w:type="gramStart"/>
      <w:r>
        <w:rPr>
          <w:color w:val="221E1F"/>
          <w:sz w:val="24"/>
          <w:szCs w:val="24"/>
        </w:rPr>
        <w:t>móvil  …</w:t>
      </w:r>
      <w:proofErr w:type="gramEnd"/>
      <w:r>
        <w:rPr>
          <w:color w:val="221E1F"/>
          <w:sz w:val="24"/>
          <w:szCs w:val="24"/>
        </w:rPr>
        <w:t>……………………………….......</w:t>
      </w:r>
    </w:p>
    <w:p w14:paraId="6BCB9844" w14:textId="77777777" w:rsidR="006345DC" w:rsidRDefault="006345DC" w:rsidP="006345DC">
      <w:pPr>
        <w:spacing w:after="0" w:line="240" w:lineRule="auto"/>
        <w:jc w:val="both"/>
        <w:rPr>
          <w:color w:val="221E1F"/>
          <w:sz w:val="24"/>
          <w:szCs w:val="24"/>
        </w:rPr>
      </w:pPr>
      <w:r>
        <w:rPr>
          <w:color w:val="221E1F"/>
          <w:sz w:val="24"/>
          <w:szCs w:val="24"/>
        </w:rPr>
        <w:t>Dirección………………………………………</w:t>
      </w:r>
      <w:proofErr w:type="gramStart"/>
      <w:r>
        <w:rPr>
          <w:color w:val="221E1F"/>
          <w:sz w:val="24"/>
          <w:szCs w:val="24"/>
        </w:rPr>
        <w:t>…….</w:t>
      </w:r>
      <w:proofErr w:type="gramEnd"/>
      <w:r>
        <w:rPr>
          <w:color w:val="221E1F"/>
          <w:sz w:val="24"/>
          <w:szCs w:val="24"/>
        </w:rPr>
        <w:t>………..…  Municipio…………</w:t>
      </w:r>
      <w:proofErr w:type="gramStart"/>
      <w:r>
        <w:rPr>
          <w:color w:val="221E1F"/>
          <w:sz w:val="24"/>
          <w:szCs w:val="24"/>
        </w:rPr>
        <w:t>…….</w:t>
      </w:r>
      <w:proofErr w:type="gramEnd"/>
      <w:r>
        <w:rPr>
          <w:color w:val="221E1F"/>
          <w:sz w:val="24"/>
          <w:szCs w:val="24"/>
        </w:rPr>
        <w:t>……….…….………. C.P…………………</w:t>
      </w:r>
      <w:r>
        <w:rPr>
          <w:color w:val="221E1F"/>
          <w:sz w:val="24"/>
          <w:szCs w:val="24"/>
        </w:rPr>
        <w:tab/>
        <w:t>Provincia………………………………….   País ...…</w:t>
      </w:r>
      <w:proofErr w:type="gramStart"/>
      <w:r>
        <w:rPr>
          <w:color w:val="221E1F"/>
          <w:sz w:val="24"/>
          <w:szCs w:val="24"/>
        </w:rPr>
        <w:t>…….</w:t>
      </w:r>
      <w:proofErr w:type="gramEnd"/>
      <w:r>
        <w:rPr>
          <w:color w:val="221E1F"/>
          <w:sz w:val="24"/>
          <w:szCs w:val="24"/>
        </w:rPr>
        <w:t>…………………………...</w:t>
      </w:r>
    </w:p>
    <w:p w14:paraId="7C9D4862" w14:textId="77777777" w:rsidR="006345DC" w:rsidRPr="00BD00C6" w:rsidRDefault="006345DC" w:rsidP="006345DC">
      <w:pPr>
        <w:pStyle w:val="Prrafodelista"/>
        <w:spacing w:after="0" w:line="360" w:lineRule="auto"/>
        <w:ind w:left="0"/>
        <w:jc w:val="both"/>
        <w:rPr>
          <w:b/>
          <w:bCs/>
          <w:sz w:val="24"/>
          <w:szCs w:val="24"/>
        </w:rPr>
      </w:pPr>
    </w:p>
    <w:p w14:paraId="38EED628" w14:textId="77777777" w:rsidR="006345DC" w:rsidRDefault="006345DC" w:rsidP="006345DC">
      <w:pPr>
        <w:spacing w:after="0" w:line="360" w:lineRule="auto"/>
        <w:rPr>
          <w:b/>
          <w:bCs/>
          <w:sz w:val="24"/>
          <w:szCs w:val="24"/>
        </w:rPr>
      </w:pPr>
    </w:p>
    <w:p w14:paraId="3D9A8E6E" w14:textId="77777777" w:rsidR="006345DC" w:rsidRPr="00BD00C6" w:rsidRDefault="006345DC" w:rsidP="006345DC">
      <w:pPr>
        <w:spacing w:after="0" w:line="360" w:lineRule="auto"/>
        <w:rPr>
          <w:b/>
          <w:bCs/>
          <w:sz w:val="24"/>
          <w:szCs w:val="24"/>
        </w:rPr>
      </w:pPr>
      <w:r w:rsidRPr="00BD00C6">
        <w:rPr>
          <w:b/>
          <w:bCs/>
          <w:sz w:val="24"/>
          <w:szCs w:val="24"/>
        </w:rPr>
        <w:t>OTROS DATOS:</w:t>
      </w:r>
    </w:p>
    <w:p w14:paraId="6D56D9E4" w14:textId="77777777" w:rsidR="006345DC" w:rsidRDefault="006345DC" w:rsidP="006345DC">
      <w:pPr>
        <w:pStyle w:val="Prrafodelista"/>
        <w:spacing w:after="0" w:line="360" w:lineRule="auto"/>
        <w:ind w:left="0"/>
        <w:jc w:val="both"/>
        <w:rPr>
          <w:b/>
          <w:bCs/>
        </w:rPr>
      </w:pPr>
      <w:r>
        <w:rPr>
          <w:b/>
          <w:bCs/>
        </w:rPr>
        <w:t xml:space="preserve">4 </w:t>
      </w:r>
      <w:r>
        <w:rPr>
          <w:b/>
          <w:bCs/>
        </w:rPr>
        <w:tab/>
      </w:r>
      <w:proofErr w:type="gramStart"/>
      <w:r w:rsidRPr="001E2FA5">
        <w:rPr>
          <w:b/>
          <w:bCs/>
        </w:rPr>
        <w:t>Programa</w:t>
      </w:r>
      <w:proofErr w:type="gramEnd"/>
      <w:r w:rsidRPr="001E2FA5">
        <w:rPr>
          <w:b/>
          <w:bCs/>
        </w:rPr>
        <w:t xml:space="preserve"> de doctorado en el que se encuentra matriculado:</w:t>
      </w:r>
    </w:p>
    <w:p w14:paraId="3B8D82AA" w14:textId="66FEB153" w:rsidR="00CB61BC" w:rsidRDefault="00CB61BC" w:rsidP="00CB61BC">
      <w:pPr>
        <w:pStyle w:val="Prrafodelista"/>
        <w:spacing w:after="0" w:line="360" w:lineRule="auto"/>
        <w:ind w:left="0"/>
      </w:pPr>
    </w:p>
    <w:p w14:paraId="47CD94E2" w14:textId="77777777" w:rsidR="00BE6AD1" w:rsidRDefault="00BE6AD1" w:rsidP="00BE6AD1">
      <w:pPr>
        <w:spacing w:after="0" w:line="360" w:lineRule="auto"/>
        <w:jc w:val="both"/>
        <w:rPr>
          <w:b/>
          <w:bCs/>
        </w:rPr>
      </w:pPr>
      <w:r>
        <w:rPr>
          <w:b/>
          <w:bCs/>
        </w:rPr>
        <w:t>5</w:t>
      </w:r>
      <w:r>
        <w:rPr>
          <w:b/>
          <w:bCs/>
        </w:rPr>
        <w:tab/>
      </w:r>
      <w:proofErr w:type="gramStart"/>
      <w:r>
        <w:rPr>
          <w:b/>
          <w:bCs/>
        </w:rPr>
        <w:t>Rama</w:t>
      </w:r>
      <w:proofErr w:type="gramEnd"/>
      <w:r>
        <w:rPr>
          <w:b/>
          <w:bCs/>
        </w:rPr>
        <w:t xml:space="preserve"> de conocimiento por el que presenta su solicitud: </w:t>
      </w:r>
    </w:p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704"/>
        <w:gridCol w:w="2693"/>
      </w:tblGrid>
      <w:tr w:rsidR="00BE6AD1" w14:paraId="3EF7BC1A" w14:textId="77777777" w:rsidTr="00BE6AD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8588" w14:textId="77777777" w:rsidR="00BE6AD1" w:rsidRDefault="00BE6AD1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08DAA" w14:textId="77777777" w:rsidR="00BE6AD1" w:rsidRDefault="00BE6AD1">
            <w:r>
              <w:t>Ciencias</w:t>
            </w:r>
          </w:p>
        </w:tc>
      </w:tr>
      <w:tr w:rsidR="00BE6AD1" w14:paraId="1E3A8D09" w14:textId="77777777" w:rsidTr="00BE6AD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0956" w14:textId="77777777" w:rsidR="00BE6AD1" w:rsidRDefault="00BE6AD1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B048F" w14:textId="77777777" w:rsidR="00BE6AD1" w:rsidRDefault="00BE6AD1">
            <w:r>
              <w:t>Ciencias de la Salud</w:t>
            </w:r>
          </w:p>
        </w:tc>
      </w:tr>
      <w:tr w:rsidR="00BE6AD1" w14:paraId="05833806" w14:textId="77777777" w:rsidTr="00BE6AD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56C1" w14:textId="77777777" w:rsidR="00BE6AD1" w:rsidRDefault="00BE6AD1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A04B4" w14:textId="77777777" w:rsidR="00BE6AD1" w:rsidRDefault="00BE6AD1">
            <w:r>
              <w:t>Ingeniería y arquitectura</w:t>
            </w:r>
          </w:p>
        </w:tc>
      </w:tr>
      <w:tr w:rsidR="00BE6AD1" w14:paraId="5D811E97" w14:textId="77777777" w:rsidTr="00BE6AD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EE5D" w14:textId="77777777" w:rsidR="00BE6AD1" w:rsidRDefault="00BE6AD1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D1164" w14:textId="77777777" w:rsidR="00BE6AD1" w:rsidRDefault="00BE6AD1">
            <w:r>
              <w:t>Arte y Humanidades</w:t>
            </w:r>
          </w:p>
        </w:tc>
      </w:tr>
      <w:tr w:rsidR="00BE6AD1" w14:paraId="39FDF78B" w14:textId="77777777" w:rsidTr="00BE6AD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6B09" w14:textId="77777777" w:rsidR="00BE6AD1" w:rsidRDefault="00BE6AD1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A0C7D" w14:textId="77777777" w:rsidR="00BE6AD1" w:rsidRDefault="00BE6AD1">
            <w:r>
              <w:t>Ciencias Sociales y Jurídicas</w:t>
            </w:r>
          </w:p>
        </w:tc>
      </w:tr>
    </w:tbl>
    <w:p w14:paraId="53E5B44A" w14:textId="77777777" w:rsidR="00BE6AD1" w:rsidRPr="00082E4B" w:rsidRDefault="00BE6AD1" w:rsidP="00CB61BC">
      <w:pPr>
        <w:pStyle w:val="Prrafodelista"/>
        <w:spacing w:after="0" w:line="360" w:lineRule="auto"/>
        <w:ind w:left="0"/>
      </w:pPr>
    </w:p>
    <w:p w14:paraId="3EDA9743" w14:textId="618DFDE1" w:rsidR="00CB61BC" w:rsidRPr="001E2FA5" w:rsidRDefault="00BE6AD1" w:rsidP="00CB61BC">
      <w:pPr>
        <w:spacing w:after="0" w:line="360" w:lineRule="auto"/>
        <w:jc w:val="both"/>
      </w:pPr>
      <w:r>
        <w:rPr>
          <w:b/>
          <w:bCs/>
        </w:rPr>
        <w:t>6</w:t>
      </w:r>
      <w:r w:rsidR="00CB61BC">
        <w:rPr>
          <w:b/>
          <w:bCs/>
        </w:rPr>
        <w:tab/>
      </w:r>
      <w:proofErr w:type="gramStart"/>
      <w:r w:rsidR="00CB61BC">
        <w:rPr>
          <w:b/>
          <w:bCs/>
        </w:rPr>
        <w:t>Actividades</w:t>
      </w:r>
      <w:proofErr w:type="gramEnd"/>
      <w:r w:rsidR="00CB61BC">
        <w:rPr>
          <w:b/>
          <w:bCs/>
        </w:rPr>
        <w:t xml:space="preserve"> de f</w:t>
      </w:r>
      <w:r w:rsidR="00CB61BC" w:rsidRPr="001E2FA5">
        <w:rPr>
          <w:b/>
          <w:bCs/>
        </w:rPr>
        <w:t xml:space="preserve">ormación transversal </w:t>
      </w:r>
      <w:r w:rsidR="00CB61BC">
        <w:rPr>
          <w:b/>
          <w:bCs/>
        </w:rPr>
        <w:t xml:space="preserve">cursadas </w:t>
      </w:r>
      <w:r w:rsidR="00CB61BC" w:rsidRPr="001E2FA5">
        <w:rPr>
          <w:b/>
          <w:bCs/>
        </w:rPr>
        <w:t>organizada por la EDUMH</w:t>
      </w:r>
      <w:r w:rsidR="00CB61BC" w:rsidRPr="001E2FA5">
        <w:t>, añada tantas filas a la tabla como sea necesario para incluir toda la información relevante.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B61BC" w:rsidRPr="001E2FA5" w14:paraId="0E66FE36" w14:textId="77777777" w:rsidTr="00A82182">
        <w:tc>
          <w:tcPr>
            <w:tcW w:w="2831" w:type="dxa"/>
          </w:tcPr>
          <w:p w14:paraId="62E9C792" w14:textId="77777777" w:rsidR="00CB61BC" w:rsidRPr="001E2FA5" w:rsidRDefault="00CB61BC" w:rsidP="00A82182">
            <w:pPr>
              <w:jc w:val="center"/>
            </w:pPr>
            <w:r w:rsidRPr="001E2FA5">
              <w:lastRenderedPageBreak/>
              <w:t>Nombre del curso</w:t>
            </w:r>
          </w:p>
        </w:tc>
        <w:tc>
          <w:tcPr>
            <w:tcW w:w="2831" w:type="dxa"/>
          </w:tcPr>
          <w:p w14:paraId="3D9A0AE6" w14:textId="77777777" w:rsidR="00CB61BC" w:rsidRPr="001E2FA5" w:rsidRDefault="00CB61BC" w:rsidP="00A82182">
            <w:pPr>
              <w:jc w:val="center"/>
            </w:pPr>
            <w:r w:rsidRPr="001E2FA5">
              <w:t>Número de horas</w:t>
            </w:r>
          </w:p>
        </w:tc>
        <w:tc>
          <w:tcPr>
            <w:tcW w:w="2832" w:type="dxa"/>
          </w:tcPr>
          <w:p w14:paraId="59A0F1BE" w14:textId="77777777" w:rsidR="00CB61BC" w:rsidRPr="001E2FA5" w:rsidRDefault="00CB61BC" w:rsidP="00A82182">
            <w:pPr>
              <w:jc w:val="center"/>
            </w:pPr>
            <w:r w:rsidRPr="001E2FA5">
              <w:t>Curso académico</w:t>
            </w:r>
          </w:p>
        </w:tc>
      </w:tr>
      <w:tr w:rsidR="00CB61BC" w:rsidRPr="001E2FA5" w14:paraId="64F7B591" w14:textId="77777777" w:rsidTr="00A82182">
        <w:tc>
          <w:tcPr>
            <w:tcW w:w="2831" w:type="dxa"/>
          </w:tcPr>
          <w:p w14:paraId="20331E95" w14:textId="77777777" w:rsidR="00CB61BC" w:rsidRPr="001E2FA5" w:rsidRDefault="00CB61BC" w:rsidP="00A82182"/>
        </w:tc>
        <w:tc>
          <w:tcPr>
            <w:tcW w:w="2831" w:type="dxa"/>
          </w:tcPr>
          <w:p w14:paraId="6429001C" w14:textId="77777777" w:rsidR="00CB61BC" w:rsidRPr="001E2FA5" w:rsidRDefault="00CB61BC" w:rsidP="00A82182"/>
        </w:tc>
        <w:tc>
          <w:tcPr>
            <w:tcW w:w="2832" w:type="dxa"/>
          </w:tcPr>
          <w:p w14:paraId="13F6250A" w14:textId="77777777" w:rsidR="00CB61BC" w:rsidRPr="001E2FA5" w:rsidRDefault="00CB61BC" w:rsidP="00A82182"/>
        </w:tc>
      </w:tr>
      <w:tr w:rsidR="00CB61BC" w:rsidRPr="001E2FA5" w14:paraId="6B6C9288" w14:textId="77777777" w:rsidTr="00A82182">
        <w:tc>
          <w:tcPr>
            <w:tcW w:w="2831" w:type="dxa"/>
          </w:tcPr>
          <w:p w14:paraId="0DFD59B7" w14:textId="77777777" w:rsidR="00CB61BC" w:rsidRPr="001E2FA5" w:rsidRDefault="00CB61BC" w:rsidP="00A82182"/>
        </w:tc>
        <w:tc>
          <w:tcPr>
            <w:tcW w:w="2831" w:type="dxa"/>
          </w:tcPr>
          <w:p w14:paraId="4B677362" w14:textId="77777777" w:rsidR="00CB61BC" w:rsidRPr="001E2FA5" w:rsidRDefault="00CB61BC" w:rsidP="00A82182"/>
        </w:tc>
        <w:tc>
          <w:tcPr>
            <w:tcW w:w="2832" w:type="dxa"/>
          </w:tcPr>
          <w:p w14:paraId="5AC24F64" w14:textId="77777777" w:rsidR="00CB61BC" w:rsidRPr="001E2FA5" w:rsidRDefault="00CB61BC" w:rsidP="00A82182"/>
        </w:tc>
      </w:tr>
      <w:tr w:rsidR="00CB61BC" w:rsidRPr="001E2FA5" w14:paraId="6CD02AD1" w14:textId="77777777" w:rsidTr="00A82182">
        <w:trPr>
          <w:trHeight w:val="132"/>
        </w:trPr>
        <w:tc>
          <w:tcPr>
            <w:tcW w:w="2831" w:type="dxa"/>
          </w:tcPr>
          <w:p w14:paraId="3F3E5821" w14:textId="77777777" w:rsidR="00CB61BC" w:rsidRPr="001E2FA5" w:rsidRDefault="00CB61BC" w:rsidP="00A82182"/>
        </w:tc>
        <w:tc>
          <w:tcPr>
            <w:tcW w:w="2831" w:type="dxa"/>
          </w:tcPr>
          <w:p w14:paraId="55C7B30B" w14:textId="77777777" w:rsidR="00CB61BC" w:rsidRPr="001E2FA5" w:rsidRDefault="00CB61BC" w:rsidP="00A82182"/>
        </w:tc>
        <w:tc>
          <w:tcPr>
            <w:tcW w:w="2832" w:type="dxa"/>
          </w:tcPr>
          <w:p w14:paraId="692C8AA7" w14:textId="77777777" w:rsidR="00CB61BC" w:rsidRPr="001E2FA5" w:rsidRDefault="00CB61BC" w:rsidP="00A82182"/>
        </w:tc>
      </w:tr>
    </w:tbl>
    <w:p w14:paraId="09078153" w14:textId="77777777" w:rsidR="00CB61BC" w:rsidRDefault="00CB61BC" w:rsidP="00CB61BC">
      <w:pPr>
        <w:spacing w:after="0" w:line="360" w:lineRule="auto"/>
        <w:jc w:val="both"/>
        <w:rPr>
          <w:b/>
          <w:bCs/>
        </w:rPr>
      </w:pPr>
    </w:p>
    <w:p w14:paraId="7FF9081E" w14:textId="72632BA3" w:rsidR="00CB61BC" w:rsidRDefault="00BE6AD1" w:rsidP="00CB61BC">
      <w:pPr>
        <w:spacing w:after="0" w:line="360" w:lineRule="auto"/>
        <w:jc w:val="both"/>
      </w:pPr>
      <w:r>
        <w:rPr>
          <w:b/>
          <w:bCs/>
        </w:rPr>
        <w:t>7</w:t>
      </w:r>
      <w:r w:rsidR="00CB61BC" w:rsidRPr="00082E4B">
        <w:rPr>
          <w:b/>
          <w:bCs/>
        </w:rPr>
        <w:tab/>
      </w:r>
      <w:proofErr w:type="gramStart"/>
      <w:r w:rsidR="00CB61BC" w:rsidRPr="00082E4B">
        <w:rPr>
          <w:b/>
          <w:bCs/>
        </w:rPr>
        <w:t>Publicaciones</w:t>
      </w:r>
      <w:proofErr w:type="gramEnd"/>
      <w:r w:rsidR="00CB61BC" w:rsidRPr="00082E4B">
        <w:rPr>
          <w:b/>
          <w:bCs/>
        </w:rPr>
        <w:t xml:space="preserve"> en revistas</w:t>
      </w:r>
      <w:r w:rsidR="00CB61BC">
        <w:rPr>
          <w:b/>
          <w:bCs/>
        </w:rPr>
        <w:t xml:space="preserve">. </w:t>
      </w:r>
      <w:r w:rsidR="00CB61BC" w:rsidRPr="00082E4B">
        <w:t xml:space="preserve">En este apartado sólo se tendrán en cuenta las publicaciones </w:t>
      </w:r>
      <w:r w:rsidR="00CB61BC">
        <w:t xml:space="preserve">firmadas en solitario por </w:t>
      </w:r>
      <w:r w:rsidR="00CB61BC" w:rsidRPr="00082E4B">
        <w:t>la persona candidata</w:t>
      </w:r>
      <w:r w:rsidR="00CB61BC">
        <w:t xml:space="preserve"> o publicaciones en coautoría con otras personas entre las que necesariamente deberán estar el</w:t>
      </w:r>
      <w:r w:rsidR="00CB61BC" w:rsidRPr="00082E4B">
        <w:t xml:space="preserve"> director/a y codirector/a</w:t>
      </w:r>
      <w:r w:rsidR="00CB61BC">
        <w:t>,</w:t>
      </w:r>
      <w:r w:rsidR="00CB61BC" w:rsidRPr="00082E4B">
        <w:t xml:space="preserve"> si lo hubiera.</w:t>
      </w:r>
      <w:r w:rsidR="00CB61BC">
        <w:t xml:space="preserve"> Todas las aportaciones deberán presentar una fecha posterior a la primera matrícula.</w:t>
      </w:r>
    </w:p>
    <w:p w14:paraId="0FB9653B" w14:textId="77777777" w:rsidR="00CB61BC" w:rsidRPr="00082E4B" w:rsidRDefault="00CB61BC" w:rsidP="00CB61BC">
      <w:pPr>
        <w:spacing w:after="0" w:line="360" w:lineRule="auto"/>
        <w:jc w:val="both"/>
      </w:pPr>
    </w:p>
    <w:p w14:paraId="566D4580" w14:textId="497A42D8" w:rsidR="00CB61BC" w:rsidRPr="00612E84" w:rsidRDefault="00BE6AD1" w:rsidP="00CB61BC">
      <w:pPr>
        <w:spacing w:after="0" w:line="360" w:lineRule="auto"/>
      </w:pPr>
      <w:r>
        <w:t>7</w:t>
      </w:r>
      <w:r w:rsidR="00CB61BC" w:rsidRPr="00082E4B">
        <w:t>.1</w:t>
      </w:r>
      <w:r w:rsidR="00CB61BC" w:rsidRPr="00082E4B">
        <w:tab/>
      </w:r>
      <w:r w:rsidR="00CB61BC" w:rsidRPr="00082E4B">
        <w:rPr>
          <w:u w:val="single"/>
        </w:rPr>
        <w:t>Ramas de Ciencias, de Ciencias de la Salud y de Ingeniería y Arquitectura</w:t>
      </w:r>
      <w:r w:rsidR="00CB61BC">
        <w:rPr>
          <w:u w:val="single"/>
        </w:rPr>
        <w:t xml:space="preserve">. </w:t>
      </w:r>
      <w:r w:rsidR="00CB61BC">
        <w:t xml:space="preserve"> Añadir a la tabla las líneas que sean necesarias. Indicar un doi en cada fila.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2831"/>
        <w:gridCol w:w="3543"/>
        <w:gridCol w:w="2120"/>
      </w:tblGrid>
      <w:tr w:rsidR="00CB61BC" w:rsidRPr="001E2FA5" w14:paraId="5050891B" w14:textId="77777777" w:rsidTr="00A82182">
        <w:tc>
          <w:tcPr>
            <w:tcW w:w="2831" w:type="dxa"/>
          </w:tcPr>
          <w:p w14:paraId="39101AC3" w14:textId="77777777" w:rsidR="00CB61BC" w:rsidRPr="001E2FA5" w:rsidRDefault="00CB61BC" w:rsidP="00A82182"/>
        </w:tc>
        <w:tc>
          <w:tcPr>
            <w:tcW w:w="5663" w:type="dxa"/>
            <w:gridSpan w:val="2"/>
          </w:tcPr>
          <w:p w14:paraId="39DF8DD2" w14:textId="77777777" w:rsidR="00CB61BC" w:rsidRPr="001E2FA5" w:rsidRDefault="00CB61BC" w:rsidP="00A82182">
            <w:pPr>
              <w:jc w:val="center"/>
            </w:pPr>
            <w:r>
              <w:t>DOI</w:t>
            </w:r>
          </w:p>
        </w:tc>
      </w:tr>
      <w:tr w:rsidR="00CB61BC" w:rsidRPr="001E2FA5" w14:paraId="73B974AC" w14:textId="77777777" w:rsidTr="00A82182">
        <w:tc>
          <w:tcPr>
            <w:tcW w:w="2831" w:type="dxa"/>
          </w:tcPr>
          <w:p w14:paraId="3CA8A627" w14:textId="77777777" w:rsidR="00CB61BC" w:rsidRPr="001E2FA5" w:rsidRDefault="00CB61BC" w:rsidP="00A82182"/>
        </w:tc>
        <w:tc>
          <w:tcPr>
            <w:tcW w:w="3543" w:type="dxa"/>
          </w:tcPr>
          <w:p w14:paraId="2CFAFBBD" w14:textId="77777777" w:rsidR="00CB61BC" w:rsidRPr="001E2FA5" w:rsidRDefault="00CB61BC" w:rsidP="00A82182">
            <w:pPr>
              <w:jc w:val="center"/>
            </w:pPr>
            <w:r w:rsidRPr="001E2FA5">
              <w:t>Primer autor/a o autor/a de correspondencia</w:t>
            </w:r>
          </w:p>
        </w:tc>
        <w:tc>
          <w:tcPr>
            <w:tcW w:w="2120" w:type="dxa"/>
          </w:tcPr>
          <w:p w14:paraId="339845C5" w14:textId="77777777" w:rsidR="00CB61BC" w:rsidRPr="001E2FA5" w:rsidRDefault="00CB61BC" w:rsidP="00A82182">
            <w:pPr>
              <w:jc w:val="center"/>
            </w:pPr>
            <w:r w:rsidRPr="001E2FA5">
              <w:t>Autoría en otras posiciones</w:t>
            </w:r>
          </w:p>
        </w:tc>
      </w:tr>
      <w:tr w:rsidR="00CB61BC" w:rsidRPr="001E2FA5" w14:paraId="20094988" w14:textId="77777777" w:rsidTr="00A82182">
        <w:tc>
          <w:tcPr>
            <w:tcW w:w="2831" w:type="dxa"/>
          </w:tcPr>
          <w:p w14:paraId="2CBDF015" w14:textId="77777777" w:rsidR="00CB61BC" w:rsidRPr="001E2FA5" w:rsidRDefault="00CB61BC" w:rsidP="00A82182">
            <w:r w:rsidRPr="001E2FA5">
              <w:t>Q1</w:t>
            </w:r>
          </w:p>
        </w:tc>
        <w:tc>
          <w:tcPr>
            <w:tcW w:w="3543" w:type="dxa"/>
          </w:tcPr>
          <w:p w14:paraId="0DB02A60" w14:textId="77777777" w:rsidR="00CB61BC" w:rsidRPr="001E2FA5" w:rsidRDefault="00CB61BC" w:rsidP="00A82182"/>
        </w:tc>
        <w:tc>
          <w:tcPr>
            <w:tcW w:w="2120" w:type="dxa"/>
          </w:tcPr>
          <w:p w14:paraId="3A56690F" w14:textId="77777777" w:rsidR="00CB61BC" w:rsidRPr="001E2FA5" w:rsidRDefault="00CB61BC" w:rsidP="00A82182"/>
        </w:tc>
      </w:tr>
      <w:tr w:rsidR="00CB61BC" w:rsidRPr="001E2FA5" w14:paraId="406E2076" w14:textId="77777777" w:rsidTr="00A82182">
        <w:tc>
          <w:tcPr>
            <w:tcW w:w="2831" w:type="dxa"/>
          </w:tcPr>
          <w:p w14:paraId="1F569B28" w14:textId="77777777" w:rsidR="00CB61BC" w:rsidRPr="001E2FA5" w:rsidRDefault="00CB61BC" w:rsidP="00A82182">
            <w:r w:rsidRPr="001E2FA5">
              <w:t>Q2</w:t>
            </w:r>
          </w:p>
        </w:tc>
        <w:tc>
          <w:tcPr>
            <w:tcW w:w="3543" w:type="dxa"/>
          </w:tcPr>
          <w:p w14:paraId="588B2293" w14:textId="77777777" w:rsidR="00CB61BC" w:rsidRPr="001E2FA5" w:rsidRDefault="00CB61BC" w:rsidP="00A82182"/>
        </w:tc>
        <w:tc>
          <w:tcPr>
            <w:tcW w:w="2120" w:type="dxa"/>
          </w:tcPr>
          <w:p w14:paraId="6CBA4175" w14:textId="77777777" w:rsidR="00CB61BC" w:rsidRPr="001E2FA5" w:rsidRDefault="00CB61BC" w:rsidP="00A82182"/>
        </w:tc>
      </w:tr>
      <w:tr w:rsidR="00CB61BC" w:rsidRPr="001E2FA5" w14:paraId="47DE56D7" w14:textId="77777777" w:rsidTr="00A82182">
        <w:tc>
          <w:tcPr>
            <w:tcW w:w="2831" w:type="dxa"/>
          </w:tcPr>
          <w:p w14:paraId="5BE02B8D" w14:textId="77777777" w:rsidR="00CB61BC" w:rsidRPr="001E2FA5" w:rsidRDefault="00CB61BC" w:rsidP="00A82182">
            <w:r w:rsidRPr="001E2FA5">
              <w:t>Q3</w:t>
            </w:r>
          </w:p>
        </w:tc>
        <w:tc>
          <w:tcPr>
            <w:tcW w:w="3543" w:type="dxa"/>
          </w:tcPr>
          <w:p w14:paraId="41F3B483" w14:textId="77777777" w:rsidR="00CB61BC" w:rsidRPr="001E2FA5" w:rsidRDefault="00CB61BC" w:rsidP="00A82182"/>
        </w:tc>
        <w:tc>
          <w:tcPr>
            <w:tcW w:w="2120" w:type="dxa"/>
          </w:tcPr>
          <w:p w14:paraId="3D60DBD5" w14:textId="77777777" w:rsidR="00CB61BC" w:rsidRPr="001E2FA5" w:rsidRDefault="00CB61BC" w:rsidP="00A82182"/>
        </w:tc>
      </w:tr>
      <w:tr w:rsidR="00CB61BC" w:rsidRPr="001E2FA5" w14:paraId="0BB70A56" w14:textId="77777777" w:rsidTr="00A82182">
        <w:tc>
          <w:tcPr>
            <w:tcW w:w="2831" w:type="dxa"/>
          </w:tcPr>
          <w:p w14:paraId="37B6557D" w14:textId="77777777" w:rsidR="00CB61BC" w:rsidRPr="001E2FA5" w:rsidRDefault="00CB61BC" w:rsidP="00A82182">
            <w:r w:rsidRPr="001E2FA5">
              <w:t>Q4</w:t>
            </w:r>
          </w:p>
        </w:tc>
        <w:tc>
          <w:tcPr>
            <w:tcW w:w="3543" w:type="dxa"/>
          </w:tcPr>
          <w:p w14:paraId="68FA7F03" w14:textId="77777777" w:rsidR="00CB61BC" w:rsidRPr="001E2FA5" w:rsidRDefault="00CB61BC" w:rsidP="00A82182"/>
        </w:tc>
        <w:tc>
          <w:tcPr>
            <w:tcW w:w="2120" w:type="dxa"/>
          </w:tcPr>
          <w:p w14:paraId="6CE797CA" w14:textId="77777777" w:rsidR="00CB61BC" w:rsidRPr="001E2FA5" w:rsidRDefault="00CB61BC" w:rsidP="00A82182"/>
        </w:tc>
      </w:tr>
      <w:tr w:rsidR="00CB61BC" w:rsidRPr="001E2FA5" w14:paraId="22B106FA" w14:textId="77777777" w:rsidTr="00A82182">
        <w:tc>
          <w:tcPr>
            <w:tcW w:w="2831" w:type="dxa"/>
          </w:tcPr>
          <w:p w14:paraId="081432BA" w14:textId="77777777" w:rsidR="00CB61BC" w:rsidRPr="001E2FA5" w:rsidRDefault="00CB61BC" w:rsidP="00A82182">
            <w:r w:rsidRPr="001E2FA5">
              <w:t>Publicaciones no indexadas</w:t>
            </w:r>
          </w:p>
        </w:tc>
        <w:tc>
          <w:tcPr>
            <w:tcW w:w="3543" w:type="dxa"/>
          </w:tcPr>
          <w:p w14:paraId="09EAC6DE" w14:textId="77777777" w:rsidR="00CB61BC" w:rsidRPr="001E2FA5" w:rsidRDefault="00CB61BC" w:rsidP="00A82182"/>
        </w:tc>
        <w:tc>
          <w:tcPr>
            <w:tcW w:w="2120" w:type="dxa"/>
          </w:tcPr>
          <w:p w14:paraId="0EDBD618" w14:textId="77777777" w:rsidR="00CB61BC" w:rsidRPr="001E2FA5" w:rsidRDefault="00CB61BC" w:rsidP="00A82182"/>
        </w:tc>
      </w:tr>
    </w:tbl>
    <w:p w14:paraId="7C655765" w14:textId="77777777" w:rsidR="00CB61BC" w:rsidRPr="001E2FA5" w:rsidRDefault="00CB61BC" w:rsidP="00CB61BC">
      <w:pPr>
        <w:spacing w:after="0" w:line="360" w:lineRule="auto"/>
      </w:pPr>
    </w:p>
    <w:p w14:paraId="56D6AED5" w14:textId="3E832DA1" w:rsidR="00CB61BC" w:rsidRPr="00612E84" w:rsidRDefault="00BE6AD1" w:rsidP="00CB61BC">
      <w:pPr>
        <w:spacing w:after="0" w:line="360" w:lineRule="auto"/>
      </w:pPr>
      <w:r>
        <w:t>7</w:t>
      </w:r>
      <w:r w:rsidR="00CB61BC" w:rsidRPr="001E2FA5">
        <w:t>.2</w:t>
      </w:r>
      <w:r w:rsidR="00CB61BC" w:rsidRPr="001E2FA5">
        <w:tab/>
      </w:r>
      <w:r w:rsidR="00CB61BC" w:rsidRPr="001E2FA5">
        <w:rPr>
          <w:rFonts w:cstheme="minorHAnsi"/>
          <w:color w:val="000000"/>
          <w:u w:val="single"/>
        </w:rPr>
        <w:t>Ramas de Arte y Humanidades y de Ciencias Sociales y Jurídicas</w:t>
      </w:r>
      <w:r w:rsidR="00CB61BC">
        <w:rPr>
          <w:rFonts w:cstheme="minorHAnsi"/>
          <w:color w:val="000000"/>
          <w:u w:val="single"/>
        </w:rPr>
        <w:t xml:space="preserve">. </w:t>
      </w:r>
      <w:r w:rsidR="00CB61BC" w:rsidRPr="00612E84">
        <w:rPr>
          <w:rFonts w:cstheme="minorHAnsi"/>
          <w:color w:val="000000"/>
        </w:rPr>
        <w:t>Añadir a la tabla las líneas que sean necesarias. Indicar un doi en cada fila.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2831"/>
        <w:gridCol w:w="3543"/>
        <w:gridCol w:w="2120"/>
      </w:tblGrid>
      <w:tr w:rsidR="00CB61BC" w:rsidRPr="001E2FA5" w14:paraId="521AB419" w14:textId="77777777" w:rsidTr="00A82182">
        <w:tc>
          <w:tcPr>
            <w:tcW w:w="2831" w:type="dxa"/>
          </w:tcPr>
          <w:p w14:paraId="04FE0603" w14:textId="77777777" w:rsidR="00CB61BC" w:rsidRPr="001E2FA5" w:rsidRDefault="00CB61BC" w:rsidP="00A82182"/>
        </w:tc>
        <w:tc>
          <w:tcPr>
            <w:tcW w:w="5663" w:type="dxa"/>
            <w:gridSpan w:val="2"/>
          </w:tcPr>
          <w:p w14:paraId="20395265" w14:textId="77777777" w:rsidR="00CB61BC" w:rsidRPr="001E2FA5" w:rsidRDefault="00CB61BC" w:rsidP="00A82182">
            <w:pPr>
              <w:jc w:val="center"/>
            </w:pPr>
            <w:r>
              <w:t>DOI</w:t>
            </w:r>
          </w:p>
        </w:tc>
      </w:tr>
      <w:tr w:rsidR="00CB61BC" w:rsidRPr="001E2FA5" w14:paraId="648226F4" w14:textId="77777777" w:rsidTr="00A82182">
        <w:tc>
          <w:tcPr>
            <w:tcW w:w="2831" w:type="dxa"/>
          </w:tcPr>
          <w:p w14:paraId="657C00E4" w14:textId="77777777" w:rsidR="00CB61BC" w:rsidRPr="001E2FA5" w:rsidRDefault="00CB61BC" w:rsidP="00A82182"/>
        </w:tc>
        <w:tc>
          <w:tcPr>
            <w:tcW w:w="3543" w:type="dxa"/>
          </w:tcPr>
          <w:p w14:paraId="613B148D" w14:textId="77777777" w:rsidR="00CB61BC" w:rsidRPr="001E2FA5" w:rsidRDefault="00CB61BC" w:rsidP="00A82182">
            <w:pPr>
              <w:jc w:val="center"/>
            </w:pPr>
            <w:r w:rsidRPr="001E2FA5">
              <w:t>Primer autor/a o autor/a de correspondencia</w:t>
            </w:r>
          </w:p>
        </w:tc>
        <w:tc>
          <w:tcPr>
            <w:tcW w:w="2120" w:type="dxa"/>
          </w:tcPr>
          <w:p w14:paraId="32904A61" w14:textId="77777777" w:rsidR="00CB61BC" w:rsidRPr="001E2FA5" w:rsidRDefault="00CB61BC" w:rsidP="00A82182">
            <w:pPr>
              <w:jc w:val="center"/>
            </w:pPr>
            <w:r w:rsidRPr="001E2FA5">
              <w:t>Autoría en otras posiciones</w:t>
            </w:r>
          </w:p>
        </w:tc>
      </w:tr>
      <w:tr w:rsidR="00CB61BC" w:rsidRPr="001E2FA5" w14:paraId="3C6A6D90" w14:textId="77777777" w:rsidTr="00A82182">
        <w:tc>
          <w:tcPr>
            <w:tcW w:w="2831" w:type="dxa"/>
          </w:tcPr>
          <w:p w14:paraId="701D55ED" w14:textId="77777777" w:rsidR="00CB61BC" w:rsidRPr="001E2FA5" w:rsidRDefault="00CB61BC" w:rsidP="00A82182">
            <w:r w:rsidRPr="001E2FA5">
              <w:t>A</w:t>
            </w:r>
          </w:p>
        </w:tc>
        <w:tc>
          <w:tcPr>
            <w:tcW w:w="3543" w:type="dxa"/>
          </w:tcPr>
          <w:p w14:paraId="30764588" w14:textId="77777777" w:rsidR="00CB61BC" w:rsidRPr="001E2FA5" w:rsidRDefault="00CB61BC" w:rsidP="00A82182"/>
        </w:tc>
        <w:tc>
          <w:tcPr>
            <w:tcW w:w="2120" w:type="dxa"/>
          </w:tcPr>
          <w:p w14:paraId="4456438E" w14:textId="77777777" w:rsidR="00CB61BC" w:rsidRPr="001E2FA5" w:rsidRDefault="00CB61BC" w:rsidP="00A82182"/>
        </w:tc>
      </w:tr>
      <w:tr w:rsidR="00CB61BC" w:rsidRPr="001E2FA5" w14:paraId="04BA7E30" w14:textId="77777777" w:rsidTr="00A82182">
        <w:tc>
          <w:tcPr>
            <w:tcW w:w="2831" w:type="dxa"/>
          </w:tcPr>
          <w:p w14:paraId="59F9F205" w14:textId="77777777" w:rsidR="00CB61BC" w:rsidRPr="001E2FA5" w:rsidRDefault="00CB61BC" w:rsidP="00A82182">
            <w:r w:rsidRPr="001E2FA5">
              <w:t>B</w:t>
            </w:r>
          </w:p>
        </w:tc>
        <w:tc>
          <w:tcPr>
            <w:tcW w:w="3543" w:type="dxa"/>
          </w:tcPr>
          <w:p w14:paraId="64C6994F" w14:textId="77777777" w:rsidR="00CB61BC" w:rsidRPr="001E2FA5" w:rsidRDefault="00CB61BC" w:rsidP="00A82182"/>
        </w:tc>
        <w:tc>
          <w:tcPr>
            <w:tcW w:w="2120" w:type="dxa"/>
          </w:tcPr>
          <w:p w14:paraId="31F45054" w14:textId="77777777" w:rsidR="00CB61BC" w:rsidRPr="001E2FA5" w:rsidRDefault="00CB61BC" w:rsidP="00A82182"/>
        </w:tc>
      </w:tr>
      <w:tr w:rsidR="00CB61BC" w:rsidRPr="001E2FA5" w14:paraId="06E35BC2" w14:textId="77777777" w:rsidTr="00A82182">
        <w:tc>
          <w:tcPr>
            <w:tcW w:w="2831" w:type="dxa"/>
          </w:tcPr>
          <w:p w14:paraId="0187987C" w14:textId="77777777" w:rsidR="00CB61BC" w:rsidRPr="001E2FA5" w:rsidRDefault="00CB61BC" w:rsidP="00A82182">
            <w:r w:rsidRPr="001E2FA5">
              <w:t>C</w:t>
            </w:r>
          </w:p>
        </w:tc>
        <w:tc>
          <w:tcPr>
            <w:tcW w:w="3543" w:type="dxa"/>
          </w:tcPr>
          <w:p w14:paraId="49F1847E" w14:textId="77777777" w:rsidR="00CB61BC" w:rsidRPr="001E2FA5" w:rsidRDefault="00CB61BC" w:rsidP="00A82182"/>
        </w:tc>
        <w:tc>
          <w:tcPr>
            <w:tcW w:w="2120" w:type="dxa"/>
          </w:tcPr>
          <w:p w14:paraId="5174BF7F" w14:textId="77777777" w:rsidR="00CB61BC" w:rsidRPr="001E2FA5" w:rsidRDefault="00CB61BC" w:rsidP="00A82182"/>
        </w:tc>
      </w:tr>
      <w:tr w:rsidR="00CB61BC" w:rsidRPr="001E2FA5" w14:paraId="1BDFF4FA" w14:textId="77777777" w:rsidTr="00A82182">
        <w:tc>
          <w:tcPr>
            <w:tcW w:w="2831" w:type="dxa"/>
          </w:tcPr>
          <w:p w14:paraId="5B43D52D" w14:textId="77777777" w:rsidR="00CB61BC" w:rsidRPr="001E2FA5" w:rsidRDefault="00CB61BC" w:rsidP="00A82182">
            <w:r w:rsidRPr="001E2FA5">
              <w:t>D</w:t>
            </w:r>
          </w:p>
        </w:tc>
        <w:tc>
          <w:tcPr>
            <w:tcW w:w="3543" w:type="dxa"/>
          </w:tcPr>
          <w:p w14:paraId="545605EC" w14:textId="77777777" w:rsidR="00CB61BC" w:rsidRPr="001E2FA5" w:rsidRDefault="00CB61BC" w:rsidP="00A82182"/>
        </w:tc>
        <w:tc>
          <w:tcPr>
            <w:tcW w:w="2120" w:type="dxa"/>
          </w:tcPr>
          <w:p w14:paraId="032E2221" w14:textId="77777777" w:rsidR="00CB61BC" w:rsidRPr="001E2FA5" w:rsidRDefault="00CB61BC" w:rsidP="00A82182"/>
        </w:tc>
      </w:tr>
      <w:tr w:rsidR="00CB61BC" w:rsidRPr="001E2FA5" w14:paraId="72D7F49F" w14:textId="77777777" w:rsidTr="00A82182">
        <w:tc>
          <w:tcPr>
            <w:tcW w:w="2831" w:type="dxa"/>
          </w:tcPr>
          <w:p w14:paraId="79C5DC02" w14:textId="77777777" w:rsidR="00CB61BC" w:rsidRPr="001E2FA5" w:rsidRDefault="00CB61BC" w:rsidP="00A82182">
            <w:r w:rsidRPr="001E2FA5">
              <w:t>Publicaciones no indexadas</w:t>
            </w:r>
          </w:p>
        </w:tc>
        <w:tc>
          <w:tcPr>
            <w:tcW w:w="3543" w:type="dxa"/>
          </w:tcPr>
          <w:p w14:paraId="36962A9E" w14:textId="77777777" w:rsidR="00CB61BC" w:rsidRPr="001E2FA5" w:rsidRDefault="00CB61BC" w:rsidP="00A82182"/>
        </w:tc>
        <w:tc>
          <w:tcPr>
            <w:tcW w:w="2120" w:type="dxa"/>
          </w:tcPr>
          <w:p w14:paraId="39EDCCD6" w14:textId="77777777" w:rsidR="00CB61BC" w:rsidRPr="001E2FA5" w:rsidRDefault="00CB61BC" w:rsidP="00A82182"/>
        </w:tc>
      </w:tr>
    </w:tbl>
    <w:p w14:paraId="61D07185" w14:textId="77777777" w:rsidR="00CB61BC" w:rsidRDefault="00CB61BC" w:rsidP="00CB61BC">
      <w:pPr>
        <w:spacing w:after="0" w:line="360" w:lineRule="auto"/>
      </w:pPr>
    </w:p>
    <w:p w14:paraId="149FDB9A" w14:textId="5A01B994" w:rsidR="00CB61BC" w:rsidRDefault="00BE6AD1" w:rsidP="00CB61BC">
      <w:pPr>
        <w:spacing w:after="0" w:line="360" w:lineRule="auto"/>
        <w:jc w:val="both"/>
      </w:pPr>
      <w:r>
        <w:rPr>
          <w:b/>
          <w:bCs/>
        </w:rPr>
        <w:t>8</w:t>
      </w:r>
      <w:r w:rsidR="00CB61BC" w:rsidRPr="00082E4B">
        <w:rPr>
          <w:b/>
          <w:bCs/>
        </w:rPr>
        <w:tab/>
      </w:r>
      <w:proofErr w:type="gramStart"/>
      <w:r w:rsidR="00CB61BC" w:rsidRPr="00082E4B">
        <w:rPr>
          <w:b/>
          <w:bCs/>
        </w:rPr>
        <w:t>Capítulos</w:t>
      </w:r>
      <w:proofErr w:type="gramEnd"/>
      <w:r w:rsidR="00CB61BC" w:rsidRPr="00082E4B">
        <w:rPr>
          <w:b/>
          <w:bCs/>
        </w:rPr>
        <w:t xml:space="preserve"> de libros</w:t>
      </w:r>
      <w:r w:rsidR="00CB61BC">
        <w:rPr>
          <w:b/>
          <w:bCs/>
        </w:rPr>
        <w:t xml:space="preserve">. </w:t>
      </w:r>
      <w:r w:rsidR="00CB61BC" w:rsidRPr="00612E84">
        <w:t>En este apartado sólo se tendrán en cuenta las publicaciones firmadas en solitario por la persona candidata o publicaciones en coautoría con otras personas entre las que necesariamente deberán estar el director/a y codirector/a, si lo hubiera. Todas las aportaciones deberán presentar una fecha posterior a la primera matrícula.</w:t>
      </w:r>
      <w:r w:rsidR="00CB61BC">
        <w:t xml:space="preserve"> </w:t>
      </w:r>
      <w:r w:rsidR="00CB61BC" w:rsidRPr="00612E84">
        <w:t xml:space="preserve">Añadir a la tabla las líneas que sean necesarias. </w:t>
      </w:r>
    </w:p>
    <w:p w14:paraId="53B86615" w14:textId="77777777" w:rsidR="00CB61BC" w:rsidRPr="00082E4B" w:rsidRDefault="00CB61BC" w:rsidP="00CB61BC">
      <w:pPr>
        <w:spacing w:after="0" w:line="360" w:lineRule="auto"/>
        <w:jc w:val="both"/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2831"/>
        <w:gridCol w:w="3543"/>
        <w:gridCol w:w="2120"/>
      </w:tblGrid>
      <w:tr w:rsidR="00CB61BC" w:rsidRPr="001E2FA5" w14:paraId="789CC616" w14:textId="77777777" w:rsidTr="00A82182">
        <w:tc>
          <w:tcPr>
            <w:tcW w:w="2831" w:type="dxa"/>
          </w:tcPr>
          <w:p w14:paraId="643103E0" w14:textId="77777777" w:rsidR="00CB61BC" w:rsidRPr="001E2FA5" w:rsidRDefault="00CB61BC" w:rsidP="00A82182"/>
        </w:tc>
        <w:tc>
          <w:tcPr>
            <w:tcW w:w="5663" w:type="dxa"/>
            <w:gridSpan w:val="2"/>
          </w:tcPr>
          <w:p w14:paraId="476E96D2" w14:textId="77777777" w:rsidR="00CB61BC" w:rsidRPr="001E2FA5" w:rsidRDefault="00CB61BC" w:rsidP="00A82182">
            <w:pPr>
              <w:jc w:val="center"/>
            </w:pPr>
            <w:r>
              <w:t>Referencia del capítulo</w:t>
            </w:r>
          </w:p>
        </w:tc>
      </w:tr>
      <w:tr w:rsidR="00CB61BC" w:rsidRPr="001E2FA5" w14:paraId="6486C531" w14:textId="77777777" w:rsidTr="00A82182">
        <w:tc>
          <w:tcPr>
            <w:tcW w:w="2831" w:type="dxa"/>
          </w:tcPr>
          <w:p w14:paraId="316824FE" w14:textId="77777777" w:rsidR="00CB61BC" w:rsidRPr="001E2FA5" w:rsidRDefault="00CB61BC" w:rsidP="00A82182"/>
        </w:tc>
        <w:tc>
          <w:tcPr>
            <w:tcW w:w="3543" w:type="dxa"/>
          </w:tcPr>
          <w:p w14:paraId="035FE670" w14:textId="77777777" w:rsidR="00CB61BC" w:rsidRPr="001E2FA5" w:rsidRDefault="00CB61BC" w:rsidP="00A82182">
            <w:pPr>
              <w:jc w:val="center"/>
            </w:pPr>
            <w:r w:rsidRPr="001E2FA5">
              <w:t>Primer autor/a o autor/a de correspondencia</w:t>
            </w:r>
          </w:p>
        </w:tc>
        <w:tc>
          <w:tcPr>
            <w:tcW w:w="2120" w:type="dxa"/>
          </w:tcPr>
          <w:p w14:paraId="11181914" w14:textId="77777777" w:rsidR="00CB61BC" w:rsidRPr="001E2FA5" w:rsidRDefault="00CB61BC" w:rsidP="00A82182">
            <w:pPr>
              <w:jc w:val="center"/>
            </w:pPr>
            <w:r w:rsidRPr="001E2FA5">
              <w:t>Autoría en otras posiciones</w:t>
            </w:r>
          </w:p>
        </w:tc>
      </w:tr>
      <w:tr w:rsidR="00CB61BC" w:rsidRPr="001E2FA5" w14:paraId="321E3845" w14:textId="77777777" w:rsidTr="00A82182">
        <w:tc>
          <w:tcPr>
            <w:tcW w:w="2831" w:type="dxa"/>
          </w:tcPr>
          <w:p w14:paraId="2147DA18" w14:textId="77777777" w:rsidR="00CB61BC" w:rsidRPr="001E2FA5" w:rsidRDefault="00CB61BC" w:rsidP="00A82182">
            <w:r>
              <w:t>T</w:t>
            </w:r>
            <w:r w:rsidRPr="001E2FA5">
              <w:t>1</w:t>
            </w:r>
          </w:p>
        </w:tc>
        <w:tc>
          <w:tcPr>
            <w:tcW w:w="3543" w:type="dxa"/>
          </w:tcPr>
          <w:p w14:paraId="5C8696C5" w14:textId="77777777" w:rsidR="00CB61BC" w:rsidRPr="001E2FA5" w:rsidRDefault="00CB61BC" w:rsidP="00A82182"/>
        </w:tc>
        <w:tc>
          <w:tcPr>
            <w:tcW w:w="2120" w:type="dxa"/>
          </w:tcPr>
          <w:p w14:paraId="3252EB6B" w14:textId="77777777" w:rsidR="00CB61BC" w:rsidRPr="001E2FA5" w:rsidRDefault="00CB61BC" w:rsidP="00A82182"/>
        </w:tc>
      </w:tr>
      <w:tr w:rsidR="00CB61BC" w:rsidRPr="001E2FA5" w14:paraId="160E2DCB" w14:textId="77777777" w:rsidTr="00A82182">
        <w:tc>
          <w:tcPr>
            <w:tcW w:w="2831" w:type="dxa"/>
          </w:tcPr>
          <w:p w14:paraId="4C618515" w14:textId="77777777" w:rsidR="00CB61BC" w:rsidRPr="001E2FA5" w:rsidRDefault="00CB61BC" w:rsidP="00A82182">
            <w:r>
              <w:t>T</w:t>
            </w:r>
            <w:r w:rsidRPr="001E2FA5">
              <w:t>2</w:t>
            </w:r>
          </w:p>
        </w:tc>
        <w:tc>
          <w:tcPr>
            <w:tcW w:w="3543" w:type="dxa"/>
          </w:tcPr>
          <w:p w14:paraId="543B648C" w14:textId="77777777" w:rsidR="00CB61BC" w:rsidRPr="001E2FA5" w:rsidRDefault="00CB61BC" w:rsidP="00A82182"/>
        </w:tc>
        <w:tc>
          <w:tcPr>
            <w:tcW w:w="2120" w:type="dxa"/>
          </w:tcPr>
          <w:p w14:paraId="058D3A9C" w14:textId="77777777" w:rsidR="00CB61BC" w:rsidRPr="001E2FA5" w:rsidRDefault="00CB61BC" w:rsidP="00A82182"/>
        </w:tc>
      </w:tr>
      <w:tr w:rsidR="00CB61BC" w:rsidRPr="001E2FA5" w14:paraId="5F108D5B" w14:textId="77777777" w:rsidTr="00A82182">
        <w:tc>
          <w:tcPr>
            <w:tcW w:w="2831" w:type="dxa"/>
          </w:tcPr>
          <w:p w14:paraId="38FF8449" w14:textId="77777777" w:rsidR="00CB61BC" w:rsidRPr="001E2FA5" w:rsidRDefault="00CB61BC" w:rsidP="00A82182">
            <w:r>
              <w:t>T</w:t>
            </w:r>
            <w:r w:rsidRPr="001E2FA5">
              <w:t>3</w:t>
            </w:r>
          </w:p>
        </w:tc>
        <w:tc>
          <w:tcPr>
            <w:tcW w:w="3543" w:type="dxa"/>
          </w:tcPr>
          <w:p w14:paraId="3D82BF8F" w14:textId="77777777" w:rsidR="00CB61BC" w:rsidRPr="001E2FA5" w:rsidRDefault="00CB61BC" w:rsidP="00A82182"/>
        </w:tc>
        <w:tc>
          <w:tcPr>
            <w:tcW w:w="2120" w:type="dxa"/>
          </w:tcPr>
          <w:p w14:paraId="5BFB9F06" w14:textId="77777777" w:rsidR="00CB61BC" w:rsidRPr="001E2FA5" w:rsidRDefault="00CB61BC" w:rsidP="00A82182"/>
        </w:tc>
      </w:tr>
      <w:tr w:rsidR="00CB61BC" w:rsidRPr="001E2FA5" w14:paraId="4F5A61DA" w14:textId="77777777" w:rsidTr="00A82182">
        <w:tc>
          <w:tcPr>
            <w:tcW w:w="2831" w:type="dxa"/>
          </w:tcPr>
          <w:p w14:paraId="190BD6A5" w14:textId="77777777" w:rsidR="00CB61BC" w:rsidRPr="001E2FA5" w:rsidRDefault="00CB61BC" w:rsidP="00A82182">
            <w:r>
              <w:t>Capítulos</w:t>
            </w:r>
            <w:r w:rsidRPr="001E2FA5">
              <w:t xml:space="preserve"> no indexad</w:t>
            </w:r>
            <w:r>
              <w:t>os</w:t>
            </w:r>
          </w:p>
        </w:tc>
        <w:tc>
          <w:tcPr>
            <w:tcW w:w="3543" w:type="dxa"/>
          </w:tcPr>
          <w:p w14:paraId="763631B5" w14:textId="77777777" w:rsidR="00CB61BC" w:rsidRPr="001E2FA5" w:rsidRDefault="00CB61BC" w:rsidP="00A82182"/>
        </w:tc>
        <w:tc>
          <w:tcPr>
            <w:tcW w:w="2120" w:type="dxa"/>
          </w:tcPr>
          <w:p w14:paraId="181DEEAF" w14:textId="77777777" w:rsidR="00CB61BC" w:rsidRPr="001E2FA5" w:rsidRDefault="00CB61BC" w:rsidP="00A82182"/>
        </w:tc>
      </w:tr>
    </w:tbl>
    <w:p w14:paraId="5968BD76" w14:textId="77777777" w:rsidR="00CB61BC" w:rsidRDefault="00CB61BC" w:rsidP="00CB61BC">
      <w:pPr>
        <w:spacing w:after="0" w:line="360" w:lineRule="auto"/>
      </w:pPr>
    </w:p>
    <w:p w14:paraId="22394CD5" w14:textId="2ABE1A3F" w:rsidR="00CB61BC" w:rsidRPr="00612E84" w:rsidRDefault="00BE6AD1" w:rsidP="00CB61BC">
      <w:pPr>
        <w:spacing w:after="0" w:line="360" w:lineRule="auto"/>
        <w:jc w:val="both"/>
      </w:pPr>
      <w:r>
        <w:rPr>
          <w:b/>
          <w:bCs/>
        </w:rPr>
        <w:t>9</w:t>
      </w:r>
      <w:r w:rsidR="00CB61BC">
        <w:rPr>
          <w:b/>
          <w:bCs/>
        </w:rPr>
        <w:tab/>
      </w:r>
      <w:proofErr w:type="gramStart"/>
      <w:r w:rsidR="00CB61BC" w:rsidRPr="001E2FA5">
        <w:rPr>
          <w:b/>
          <w:bCs/>
        </w:rPr>
        <w:t>Proyectos</w:t>
      </w:r>
      <w:proofErr w:type="gramEnd"/>
      <w:r w:rsidR="00CB61BC" w:rsidRPr="001E2FA5">
        <w:rPr>
          <w:b/>
          <w:bCs/>
        </w:rPr>
        <w:t xml:space="preserve"> artísticos</w:t>
      </w:r>
      <w:r w:rsidR="00CB61BC">
        <w:rPr>
          <w:b/>
          <w:bCs/>
        </w:rPr>
        <w:t xml:space="preserve">. </w:t>
      </w:r>
      <w:r w:rsidR="00CB61BC" w:rsidRPr="00612E84">
        <w:t>Añadir a la tabla las líneas que sean necesarias.</w:t>
      </w:r>
    </w:p>
    <w:p w14:paraId="0B454F9D" w14:textId="77777777" w:rsidR="00CB61BC" w:rsidRPr="001E2FA5" w:rsidRDefault="00CB61BC" w:rsidP="00CB61BC">
      <w:pPr>
        <w:spacing w:after="0" w:line="360" w:lineRule="auto"/>
      </w:pPr>
    </w:p>
    <w:tbl>
      <w:tblPr>
        <w:tblStyle w:val="Tablaconcuadrcula"/>
        <w:tblW w:w="8500" w:type="dxa"/>
        <w:tblInd w:w="0" w:type="dxa"/>
        <w:tblLook w:val="04A0" w:firstRow="1" w:lastRow="0" w:firstColumn="1" w:lastColumn="0" w:noHBand="0" w:noVBand="1"/>
      </w:tblPr>
      <w:tblGrid>
        <w:gridCol w:w="1991"/>
        <w:gridCol w:w="3674"/>
        <w:gridCol w:w="2835"/>
      </w:tblGrid>
      <w:tr w:rsidR="00CB61BC" w:rsidRPr="001E2FA5" w14:paraId="2B764172" w14:textId="77777777" w:rsidTr="00A82182">
        <w:tc>
          <w:tcPr>
            <w:tcW w:w="1991" w:type="dxa"/>
            <w:vAlign w:val="center"/>
          </w:tcPr>
          <w:p w14:paraId="7D0BF167" w14:textId="77777777" w:rsidR="00CB61BC" w:rsidRPr="001E2FA5" w:rsidRDefault="00CB61BC" w:rsidP="00A82182">
            <w:pPr>
              <w:jc w:val="center"/>
            </w:pPr>
            <w:r w:rsidRPr="001E2FA5">
              <w:t>Título del proyecto</w:t>
            </w:r>
          </w:p>
        </w:tc>
        <w:tc>
          <w:tcPr>
            <w:tcW w:w="3674" w:type="dxa"/>
            <w:vAlign w:val="center"/>
          </w:tcPr>
          <w:p w14:paraId="4E390589" w14:textId="77777777" w:rsidR="00CB61BC" w:rsidRPr="001E2FA5" w:rsidRDefault="00CB61BC" w:rsidP="00A82182">
            <w:pPr>
              <w:jc w:val="center"/>
            </w:pPr>
            <w:r w:rsidRPr="001E2FA5">
              <w:t>Ámbito (internacional, nacional, autonómico, local, otros)</w:t>
            </w:r>
          </w:p>
        </w:tc>
        <w:tc>
          <w:tcPr>
            <w:tcW w:w="2835" w:type="dxa"/>
            <w:vAlign w:val="center"/>
          </w:tcPr>
          <w:p w14:paraId="7C964231" w14:textId="77777777" w:rsidR="00CB61BC" w:rsidRPr="001E2FA5" w:rsidRDefault="00CB61BC" w:rsidP="00A82182">
            <w:pPr>
              <w:jc w:val="center"/>
            </w:pPr>
            <w:r w:rsidRPr="001E2FA5">
              <w:t>Proyecto artístico (individual o colectivo)</w:t>
            </w:r>
          </w:p>
        </w:tc>
      </w:tr>
      <w:tr w:rsidR="00CB61BC" w:rsidRPr="001E2FA5" w14:paraId="5D501C1D" w14:textId="77777777" w:rsidTr="00A82182">
        <w:tc>
          <w:tcPr>
            <w:tcW w:w="1991" w:type="dxa"/>
          </w:tcPr>
          <w:p w14:paraId="72B97EC3" w14:textId="77777777" w:rsidR="00CB61BC" w:rsidRPr="001E2FA5" w:rsidRDefault="00CB61BC" w:rsidP="00A82182"/>
        </w:tc>
        <w:tc>
          <w:tcPr>
            <w:tcW w:w="3674" w:type="dxa"/>
          </w:tcPr>
          <w:p w14:paraId="51410290" w14:textId="77777777" w:rsidR="00CB61BC" w:rsidRPr="001E2FA5" w:rsidRDefault="00CB61BC" w:rsidP="00A82182"/>
        </w:tc>
        <w:tc>
          <w:tcPr>
            <w:tcW w:w="2835" w:type="dxa"/>
          </w:tcPr>
          <w:p w14:paraId="460C34BD" w14:textId="77777777" w:rsidR="00CB61BC" w:rsidRPr="001E2FA5" w:rsidRDefault="00CB61BC" w:rsidP="00A82182"/>
        </w:tc>
      </w:tr>
      <w:tr w:rsidR="00CB61BC" w:rsidRPr="001E2FA5" w14:paraId="58B7AD64" w14:textId="77777777" w:rsidTr="00A82182">
        <w:tc>
          <w:tcPr>
            <w:tcW w:w="1991" w:type="dxa"/>
          </w:tcPr>
          <w:p w14:paraId="65535C20" w14:textId="77777777" w:rsidR="00CB61BC" w:rsidRPr="001E2FA5" w:rsidRDefault="00CB61BC" w:rsidP="00A82182"/>
        </w:tc>
        <w:tc>
          <w:tcPr>
            <w:tcW w:w="3674" w:type="dxa"/>
          </w:tcPr>
          <w:p w14:paraId="4A021E6D" w14:textId="77777777" w:rsidR="00CB61BC" w:rsidRPr="001E2FA5" w:rsidRDefault="00CB61BC" w:rsidP="00A82182"/>
        </w:tc>
        <w:tc>
          <w:tcPr>
            <w:tcW w:w="2835" w:type="dxa"/>
          </w:tcPr>
          <w:p w14:paraId="4E561D87" w14:textId="77777777" w:rsidR="00CB61BC" w:rsidRPr="001E2FA5" w:rsidRDefault="00CB61BC" w:rsidP="00A82182"/>
        </w:tc>
      </w:tr>
    </w:tbl>
    <w:p w14:paraId="1983BE01" w14:textId="77777777" w:rsidR="00CB61BC" w:rsidRPr="001E2FA5" w:rsidRDefault="00CB61BC" w:rsidP="00CB61BC">
      <w:pPr>
        <w:spacing w:after="0" w:line="360" w:lineRule="auto"/>
      </w:pPr>
    </w:p>
    <w:p w14:paraId="6E1CFCAF" w14:textId="11123909" w:rsidR="00CB61BC" w:rsidRPr="00612E84" w:rsidRDefault="00BE6AD1" w:rsidP="00CB61BC">
      <w:pPr>
        <w:spacing w:after="0" w:line="360" w:lineRule="auto"/>
        <w:jc w:val="both"/>
      </w:pPr>
      <w:r>
        <w:rPr>
          <w:b/>
          <w:bCs/>
        </w:rPr>
        <w:t>10</w:t>
      </w:r>
      <w:r w:rsidR="00CB61BC">
        <w:rPr>
          <w:b/>
          <w:bCs/>
        </w:rPr>
        <w:tab/>
      </w:r>
      <w:proofErr w:type="gramStart"/>
      <w:r w:rsidR="00CB61BC" w:rsidRPr="001E2FA5">
        <w:rPr>
          <w:b/>
          <w:bCs/>
        </w:rPr>
        <w:t>Comunicaciones</w:t>
      </w:r>
      <w:proofErr w:type="gramEnd"/>
      <w:r w:rsidR="00CB61BC" w:rsidRPr="001E2FA5">
        <w:rPr>
          <w:b/>
          <w:bCs/>
        </w:rPr>
        <w:t xml:space="preserve"> a congresos</w:t>
      </w:r>
      <w:r w:rsidR="00CB61BC">
        <w:rPr>
          <w:b/>
          <w:bCs/>
        </w:rPr>
        <w:t xml:space="preserve">. </w:t>
      </w:r>
      <w:r w:rsidR="00CB61BC" w:rsidRPr="00612E84">
        <w:t xml:space="preserve">En este apartado sólo se tendrán en cuenta las </w:t>
      </w:r>
      <w:r w:rsidR="00CB61BC">
        <w:t>comunicaciones</w:t>
      </w:r>
      <w:r w:rsidR="00CB61BC" w:rsidRPr="00612E84">
        <w:t xml:space="preserve"> firmadas en solitario por la persona candidata o </w:t>
      </w:r>
      <w:r w:rsidR="00CB61BC">
        <w:t>comunicaciones</w:t>
      </w:r>
      <w:r w:rsidR="00CB61BC" w:rsidRPr="00612E84">
        <w:t xml:space="preserve"> en coautoría con otras personas entre las que necesariamente deberán estar el director/a y codirector/a, si lo hubiera. Todas las aportaciones deberán presentar una fecha posterior a la primera matrícula.</w:t>
      </w:r>
      <w:r w:rsidR="00CB61BC">
        <w:t xml:space="preserve"> </w:t>
      </w:r>
      <w:r w:rsidR="00CB61BC" w:rsidRPr="00612E84">
        <w:t>Añadir a la tabla las líneas que sean necesarias.</w:t>
      </w:r>
    </w:p>
    <w:p w14:paraId="6916BAFC" w14:textId="77777777" w:rsidR="00CB61BC" w:rsidRPr="001E2FA5" w:rsidRDefault="00CB61BC" w:rsidP="00CB61BC">
      <w:pPr>
        <w:spacing w:after="0" w:line="360" w:lineRule="auto"/>
      </w:pPr>
    </w:p>
    <w:tbl>
      <w:tblPr>
        <w:tblStyle w:val="Tablaconcuadrcula"/>
        <w:tblW w:w="8500" w:type="dxa"/>
        <w:tblInd w:w="0" w:type="dxa"/>
        <w:tblLook w:val="04A0" w:firstRow="1" w:lastRow="0" w:firstColumn="1" w:lastColumn="0" w:noHBand="0" w:noVBand="1"/>
      </w:tblPr>
      <w:tblGrid>
        <w:gridCol w:w="1057"/>
        <w:gridCol w:w="1634"/>
        <w:gridCol w:w="1559"/>
        <w:gridCol w:w="2125"/>
        <w:gridCol w:w="2125"/>
      </w:tblGrid>
      <w:tr w:rsidR="00CB61BC" w:rsidRPr="001E2FA5" w14:paraId="50DB3558" w14:textId="77777777" w:rsidTr="00A82182">
        <w:tc>
          <w:tcPr>
            <w:tcW w:w="1054" w:type="dxa"/>
          </w:tcPr>
          <w:p w14:paraId="281047AA" w14:textId="77777777" w:rsidR="00CB61BC" w:rsidRPr="001E2FA5" w:rsidRDefault="00CB61BC" w:rsidP="00A82182">
            <w:pPr>
              <w:jc w:val="center"/>
            </w:pPr>
            <w:r>
              <w:t>Nombre del Congreso</w:t>
            </w:r>
          </w:p>
        </w:tc>
        <w:tc>
          <w:tcPr>
            <w:tcW w:w="1635" w:type="dxa"/>
            <w:vAlign w:val="center"/>
          </w:tcPr>
          <w:p w14:paraId="139A10BD" w14:textId="77777777" w:rsidR="00CB61BC" w:rsidRPr="001E2FA5" w:rsidRDefault="00CB61BC" w:rsidP="00A82182">
            <w:pPr>
              <w:jc w:val="center"/>
            </w:pPr>
            <w:r w:rsidRPr="001E2FA5">
              <w:t>Título de la comunicación</w:t>
            </w:r>
          </w:p>
        </w:tc>
        <w:tc>
          <w:tcPr>
            <w:tcW w:w="1559" w:type="dxa"/>
            <w:vAlign w:val="center"/>
          </w:tcPr>
          <w:p w14:paraId="1880DD2F" w14:textId="77777777" w:rsidR="00CB61BC" w:rsidRPr="001E2FA5" w:rsidRDefault="00CB61BC" w:rsidP="00A82182">
            <w:pPr>
              <w:jc w:val="center"/>
            </w:pPr>
            <w:r w:rsidRPr="001E2FA5">
              <w:t>Ámbito (internacional, nacional)</w:t>
            </w:r>
          </w:p>
        </w:tc>
        <w:tc>
          <w:tcPr>
            <w:tcW w:w="2126" w:type="dxa"/>
            <w:vAlign w:val="center"/>
          </w:tcPr>
          <w:p w14:paraId="22B2023B" w14:textId="77777777" w:rsidR="00CB61BC" w:rsidRPr="001E2FA5" w:rsidRDefault="00CB61BC" w:rsidP="00A82182">
            <w:pPr>
              <w:jc w:val="center"/>
            </w:pPr>
            <w:r w:rsidRPr="001E2FA5">
              <w:t>Posición del candidato/a entre las autoras/es.</w:t>
            </w:r>
          </w:p>
        </w:tc>
        <w:tc>
          <w:tcPr>
            <w:tcW w:w="2126" w:type="dxa"/>
            <w:vAlign w:val="center"/>
          </w:tcPr>
          <w:p w14:paraId="220C6714" w14:textId="77777777" w:rsidR="00CB61BC" w:rsidRPr="001E2FA5" w:rsidRDefault="00CB61BC" w:rsidP="00A82182">
            <w:pPr>
              <w:jc w:val="center"/>
            </w:pPr>
            <w:r w:rsidRPr="001E2FA5">
              <w:t>Formato (poster/oral)</w:t>
            </w:r>
          </w:p>
        </w:tc>
      </w:tr>
      <w:tr w:rsidR="00CB61BC" w:rsidRPr="001E2FA5" w14:paraId="67A1C074" w14:textId="77777777" w:rsidTr="00A82182">
        <w:tc>
          <w:tcPr>
            <w:tcW w:w="1054" w:type="dxa"/>
          </w:tcPr>
          <w:p w14:paraId="049A4AF6" w14:textId="77777777" w:rsidR="00CB61BC" w:rsidRPr="001E2FA5" w:rsidRDefault="00CB61BC" w:rsidP="00A82182"/>
        </w:tc>
        <w:tc>
          <w:tcPr>
            <w:tcW w:w="1635" w:type="dxa"/>
          </w:tcPr>
          <w:p w14:paraId="2E3A789D" w14:textId="77777777" w:rsidR="00CB61BC" w:rsidRPr="001E2FA5" w:rsidRDefault="00CB61BC" w:rsidP="00A82182"/>
        </w:tc>
        <w:tc>
          <w:tcPr>
            <w:tcW w:w="1559" w:type="dxa"/>
          </w:tcPr>
          <w:p w14:paraId="1431F02F" w14:textId="77777777" w:rsidR="00CB61BC" w:rsidRPr="001E2FA5" w:rsidRDefault="00CB61BC" w:rsidP="00A82182"/>
        </w:tc>
        <w:tc>
          <w:tcPr>
            <w:tcW w:w="2126" w:type="dxa"/>
          </w:tcPr>
          <w:p w14:paraId="5AD80A0C" w14:textId="77777777" w:rsidR="00CB61BC" w:rsidRPr="001E2FA5" w:rsidRDefault="00CB61BC" w:rsidP="00A82182"/>
        </w:tc>
        <w:tc>
          <w:tcPr>
            <w:tcW w:w="2126" w:type="dxa"/>
          </w:tcPr>
          <w:p w14:paraId="2D06596F" w14:textId="77777777" w:rsidR="00CB61BC" w:rsidRPr="001E2FA5" w:rsidRDefault="00CB61BC" w:rsidP="00A82182"/>
        </w:tc>
      </w:tr>
      <w:tr w:rsidR="00CB61BC" w:rsidRPr="001E2FA5" w14:paraId="1E979CCC" w14:textId="77777777" w:rsidTr="00A82182">
        <w:tc>
          <w:tcPr>
            <w:tcW w:w="1054" w:type="dxa"/>
          </w:tcPr>
          <w:p w14:paraId="436106C5" w14:textId="77777777" w:rsidR="00CB61BC" w:rsidRPr="001E2FA5" w:rsidRDefault="00CB61BC" w:rsidP="00A82182"/>
        </w:tc>
        <w:tc>
          <w:tcPr>
            <w:tcW w:w="1635" w:type="dxa"/>
          </w:tcPr>
          <w:p w14:paraId="7C4D8B3B" w14:textId="77777777" w:rsidR="00CB61BC" w:rsidRPr="001E2FA5" w:rsidRDefault="00CB61BC" w:rsidP="00A82182"/>
        </w:tc>
        <w:tc>
          <w:tcPr>
            <w:tcW w:w="1559" w:type="dxa"/>
          </w:tcPr>
          <w:p w14:paraId="45E34434" w14:textId="77777777" w:rsidR="00CB61BC" w:rsidRPr="001E2FA5" w:rsidRDefault="00CB61BC" w:rsidP="00A82182"/>
        </w:tc>
        <w:tc>
          <w:tcPr>
            <w:tcW w:w="2126" w:type="dxa"/>
          </w:tcPr>
          <w:p w14:paraId="3ABC5CC7" w14:textId="77777777" w:rsidR="00CB61BC" w:rsidRPr="001E2FA5" w:rsidRDefault="00CB61BC" w:rsidP="00A82182"/>
        </w:tc>
        <w:tc>
          <w:tcPr>
            <w:tcW w:w="2126" w:type="dxa"/>
          </w:tcPr>
          <w:p w14:paraId="6740089F" w14:textId="77777777" w:rsidR="00CB61BC" w:rsidRPr="001E2FA5" w:rsidRDefault="00CB61BC" w:rsidP="00A82182"/>
        </w:tc>
      </w:tr>
      <w:tr w:rsidR="00CB61BC" w:rsidRPr="001E2FA5" w14:paraId="6AF7D31C" w14:textId="77777777" w:rsidTr="00A82182">
        <w:trPr>
          <w:trHeight w:val="132"/>
        </w:trPr>
        <w:tc>
          <w:tcPr>
            <w:tcW w:w="1054" w:type="dxa"/>
          </w:tcPr>
          <w:p w14:paraId="3966FA34" w14:textId="77777777" w:rsidR="00CB61BC" w:rsidRPr="001E2FA5" w:rsidRDefault="00CB61BC" w:rsidP="00A82182"/>
        </w:tc>
        <w:tc>
          <w:tcPr>
            <w:tcW w:w="1635" w:type="dxa"/>
          </w:tcPr>
          <w:p w14:paraId="3E996A4B" w14:textId="77777777" w:rsidR="00CB61BC" w:rsidRPr="001E2FA5" w:rsidRDefault="00CB61BC" w:rsidP="00A82182"/>
        </w:tc>
        <w:tc>
          <w:tcPr>
            <w:tcW w:w="1559" w:type="dxa"/>
          </w:tcPr>
          <w:p w14:paraId="1E8F8B13" w14:textId="77777777" w:rsidR="00CB61BC" w:rsidRPr="001E2FA5" w:rsidRDefault="00CB61BC" w:rsidP="00A82182"/>
        </w:tc>
        <w:tc>
          <w:tcPr>
            <w:tcW w:w="2126" w:type="dxa"/>
          </w:tcPr>
          <w:p w14:paraId="03D72ADA" w14:textId="77777777" w:rsidR="00CB61BC" w:rsidRPr="001E2FA5" w:rsidRDefault="00CB61BC" w:rsidP="00A82182"/>
        </w:tc>
        <w:tc>
          <w:tcPr>
            <w:tcW w:w="2126" w:type="dxa"/>
          </w:tcPr>
          <w:p w14:paraId="7093A397" w14:textId="77777777" w:rsidR="00CB61BC" w:rsidRPr="001E2FA5" w:rsidRDefault="00CB61BC" w:rsidP="00A82182"/>
        </w:tc>
      </w:tr>
      <w:tr w:rsidR="00CB61BC" w:rsidRPr="001E2FA5" w14:paraId="450EC1AA" w14:textId="77777777" w:rsidTr="00A82182">
        <w:trPr>
          <w:trHeight w:val="132"/>
        </w:trPr>
        <w:tc>
          <w:tcPr>
            <w:tcW w:w="1054" w:type="dxa"/>
          </w:tcPr>
          <w:p w14:paraId="406AD1BB" w14:textId="77777777" w:rsidR="00CB61BC" w:rsidRPr="001E2FA5" w:rsidRDefault="00CB61BC" w:rsidP="00A82182"/>
        </w:tc>
        <w:tc>
          <w:tcPr>
            <w:tcW w:w="1635" w:type="dxa"/>
          </w:tcPr>
          <w:p w14:paraId="5CFCD6D0" w14:textId="77777777" w:rsidR="00CB61BC" w:rsidRPr="001E2FA5" w:rsidRDefault="00CB61BC" w:rsidP="00A82182"/>
        </w:tc>
        <w:tc>
          <w:tcPr>
            <w:tcW w:w="1559" w:type="dxa"/>
          </w:tcPr>
          <w:p w14:paraId="6AC9C845" w14:textId="77777777" w:rsidR="00CB61BC" w:rsidRPr="001E2FA5" w:rsidRDefault="00CB61BC" w:rsidP="00A82182"/>
        </w:tc>
        <w:tc>
          <w:tcPr>
            <w:tcW w:w="2126" w:type="dxa"/>
          </w:tcPr>
          <w:p w14:paraId="5A14EFAF" w14:textId="77777777" w:rsidR="00CB61BC" w:rsidRPr="001E2FA5" w:rsidRDefault="00CB61BC" w:rsidP="00A82182"/>
        </w:tc>
        <w:tc>
          <w:tcPr>
            <w:tcW w:w="2126" w:type="dxa"/>
          </w:tcPr>
          <w:p w14:paraId="703BE6B6" w14:textId="77777777" w:rsidR="00CB61BC" w:rsidRPr="001E2FA5" w:rsidRDefault="00CB61BC" w:rsidP="00A82182"/>
        </w:tc>
      </w:tr>
      <w:tr w:rsidR="00CB61BC" w:rsidRPr="001E2FA5" w14:paraId="770003AE" w14:textId="77777777" w:rsidTr="00A82182">
        <w:trPr>
          <w:trHeight w:val="132"/>
        </w:trPr>
        <w:tc>
          <w:tcPr>
            <w:tcW w:w="1054" w:type="dxa"/>
          </w:tcPr>
          <w:p w14:paraId="62285FD0" w14:textId="77777777" w:rsidR="00CB61BC" w:rsidRPr="001E2FA5" w:rsidRDefault="00CB61BC" w:rsidP="00A82182"/>
        </w:tc>
        <w:tc>
          <w:tcPr>
            <w:tcW w:w="1635" w:type="dxa"/>
          </w:tcPr>
          <w:p w14:paraId="41F08C39" w14:textId="77777777" w:rsidR="00CB61BC" w:rsidRPr="001E2FA5" w:rsidRDefault="00CB61BC" w:rsidP="00A82182"/>
        </w:tc>
        <w:tc>
          <w:tcPr>
            <w:tcW w:w="1559" w:type="dxa"/>
          </w:tcPr>
          <w:p w14:paraId="4440427F" w14:textId="77777777" w:rsidR="00CB61BC" w:rsidRPr="001E2FA5" w:rsidRDefault="00CB61BC" w:rsidP="00A82182"/>
        </w:tc>
        <w:tc>
          <w:tcPr>
            <w:tcW w:w="2126" w:type="dxa"/>
          </w:tcPr>
          <w:p w14:paraId="7043C92B" w14:textId="77777777" w:rsidR="00CB61BC" w:rsidRPr="001E2FA5" w:rsidRDefault="00CB61BC" w:rsidP="00A82182"/>
        </w:tc>
        <w:tc>
          <w:tcPr>
            <w:tcW w:w="2126" w:type="dxa"/>
          </w:tcPr>
          <w:p w14:paraId="738957F3" w14:textId="77777777" w:rsidR="00CB61BC" w:rsidRPr="001E2FA5" w:rsidRDefault="00CB61BC" w:rsidP="00A82182"/>
        </w:tc>
      </w:tr>
    </w:tbl>
    <w:p w14:paraId="569A1488" w14:textId="77777777" w:rsidR="00CB61BC" w:rsidRPr="001E2FA5" w:rsidRDefault="00CB61BC" w:rsidP="00CB61BC">
      <w:pPr>
        <w:spacing w:after="0" w:line="360" w:lineRule="auto"/>
      </w:pPr>
    </w:p>
    <w:p w14:paraId="70129C04" w14:textId="77777777" w:rsidR="00CB61BC" w:rsidRPr="00A32F82" w:rsidRDefault="00CB61BC" w:rsidP="00CB61BC">
      <w:pPr>
        <w:spacing w:after="0" w:line="360" w:lineRule="auto"/>
        <w:jc w:val="both"/>
      </w:pPr>
      <w:r w:rsidRPr="00A32F82">
        <w:t>La participación en esta convocatoria, supone la aceptación, bajo responsabilidad de la persona solicitante, de lo que sigue:</w:t>
      </w:r>
    </w:p>
    <w:p w14:paraId="14F833E7" w14:textId="77777777" w:rsidR="00CB61BC" w:rsidRPr="00A32F82" w:rsidRDefault="00CB61BC" w:rsidP="00CB61BC">
      <w:pPr>
        <w:pStyle w:val="Prrafodelista"/>
        <w:numPr>
          <w:ilvl w:val="0"/>
          <w:numId w:val="14"/>
        </w:numPr>
        <w:spacing w:after="0" w:line="360" w:lineRule="auto"/>
        <w:jc w:val="both"/>
      </w:pPr>
      <w:r w:rsidRPr="00A32F82">
        <w:t>Que acepta las bases de la convocatoria de estas ayudas.</w:t>
      </w:r>
    </w:p>
    <w:p w14:paraId="10EBCE82" w14:textId="77777777" w:rsidR="00CB61BC" w:rsidRPr="00A32F82" w:rsidRDefault="00CB61BC" w:rsidP="00CB61BC">
      <w:pPr>
        <w:pStyle w:val="Prrafodelista"/>
        <w:numPr>
          <w:ilvl w:val="0"/>
          <w:numId w:val="14"/>
        </w:numPr>
        <w:spacing w:after="0" w:line="360" w:lineRule="auto"/>
        <w:jc w:val="both"/>
      </w:pPr>
      <w:r w:rsidRPr="00A32F82">
        <w:t>Que todos los datos incorporados a la solicitud se ajustan a la realidad.</w:t>
      </w:r>
    </w:p>
    <w:p w14:paraId="415DFD6F" w14:textId="77777777" w:rsidR="00CB61BC" w:rsidRPr="00A32F82" w:rsidRDefault="00CB61BC" w:rsidP="00CB61BC">
      <w:pPr>
        <w:pStyle w:val="Prrafodelista"/>
        <w:numPr>
          <w:ilvl w:val="0"/>
          <w:numId w:val="14"/>
        </w:numPr>
        <w:spacing w:after="0" w:line="360" w:lineRule="auto"/>
        <w:jc w:val="both"/>
      </w:pPr>
      <w:r w:rsidRPr="00A32F82">
        <w:t>Que la persona solicitante no ha recibido una ayuda o subvención con la misma finalidad.</w:t>
      </w:r>
    </w:p>
    <w:p w14:paraId="4DD06B9B" w14:textId="77777777" w:rsidR="00CB61BC" w:rsidRPr="00A32F82" w:rsidRDefault="00CB61BC" w:rsidP="00CB61BC">
      <w:pPr>
        <w:pStyle w:val="Prrafodelista"/>
        <w:numPr>
          <w:ilvl w:val="0"/>
          <w:numId w:val="14"/>
        </w:numPr>
        <w:spacing w:after="0" w:line="360" w:lineRule="auto"/>
        <w:jc w:val="both"/>
      </w:pPr>
      <w:r w:rsidRPr="00A32F82">
        <w:t>Que acepta la inexactitud de las circunstancias declaradas comporta la denegación o revocación de la ayuda.</w:t>
      </w:r>
    </w:p>
    <w:p w14:paraId="4FBD02CF" w14:textId="77777777" w:rsidR="00CB61BC" w:rsidRPr="00A32F82" w:rsidRDefault="00CB61BC" w:rsidP="00CB61BC">
      <w:pPr>
        <w:pStyle w:val="Prrafodelista"/>
        <w:numPr>
          <w:ilvl w:val="0"/>
          <w:numId w:val="14"/>
        </w:numPr>
        <w:spacing w:after="0" w:line="360" w:lineRule="auto"/>
        <w:jc w:val="both"/>
      </w:pPr>
      <w:r w:rsidRPr="00A32F82">
        <w:t>Que no está incursa en ninguna circunstancia que recogen los artículos 13 y 34.5 de la Ley 38/2003, del 17 de noviembre, General de Subvenciones.</w:t>
      </w:r>
    </w:p>
    <w:p w14:paraId="21218F73" w14:textId="77777777" w:rsidR="00CB61BC" w:rsidRDefault="00CB61BC" w:rsidP="00CB61BC">
      <w:pPr>
        <w:spacing w:after="0" w:line="360" w:lineRule="auto"/>
      </w:pPr>
    </w:p>
    <w:p w14:paraId="5DC66562" w14:textId="77777777" w:rsidR="006345DC" w:rsidRPr="009B69C5" w:rsidRDefault="006345DC" w:rsidP="006345DC">
      <w:pPr>
        <w:spacing w:after="0" w:line="240" w:lineRule="auto"/>
        <w:jc w:val="both"/>
        <w:rPr>
          <w:rFonts w:cstheme="minorHAnsi"/>
          <w:b/>
          <w:color w:val="221E1F"/>
        </w:rPr>
      </w:pPr>
      <w:r w:rsidRPr="009B69C5">
        <w:rPr>
          <w:rFonts w:cstheme="minorHAnsi"/>
          <w:b/>
          <w:color w:val="221E1F"/>
        </w:rPr>
        <w:t>Consultas a plataformas de intermediación de datos (Autorización/Oposición)</w:t>
      </w:r>
    </w:p>
    <w:p w14:paraId="1F2C568B" w14:textId="77777777" w:rsidR="006345DC" w:rsidRPr="009B69C5" w:rsidRDefault="006345DC" w:rsidP="006345DC">
      <w:pPr>
        <w:spacing w:after="0" w:line="240" w:lineRule="auto"/>
        <w:jc w:val="both"/>
        <w:rPr>
          <w:rFonts w:cstheme="minorHAnsi"/>
          <w:b/>
          <w:color w:val="221E1F"/>
        </w:rPr>
      </w:pPr>
      <w:r w:rsidRPr="009B69C5">
        <w:rPr>
          <w:rFonts w:cstheme="minorHAnsi"/>
          <w:b/>
          <w:color w:val="221E1F"/>
        </w:rPr>
        <w:t>Autorización</w:t>
      </w:r>
    </w:p>
    <w:p w14:paraId="0300C23B" w14:textId="77777777" w:rsidR="006345DC" w:rsidRPr="009B69C5" w:rsidRDefault="006345DC" w:rsidP="006345DC">
      <w:pPr>
        <w:spacing w:after="0" w:line="240" w:lineRule="auto"/>
        <w:jc w:val="both"/>
        <w:rPr>
          <w:rFonts w:cstheme="minorHAnsi"/>
          <w:b/>
          <w:color w:val="221E1F"/>
        </w:rPr>
      </w:pPr>
    </w:p>
    <w:p w14:paraId="4F27F998" w14:textId="77777777" w:rsidR="006345DC" w:rsidRPr="009B69C5" w:rsidRDefault="006345DC" w:rsidP="006345DC">
      <w:pPr>
        <w:spacing w:after="0" w:line="240" w:lineRule="auto"/>
        <w:jc w:val="both"/>
        <w:rPr>
          <w:rFonts w:cstheme="minorHAnsi"/>
          <w:b/>
          <w:color w:val="221E1F"/>
        </w:rPr>
      </w:pPr>
      <w:r w:rsidRPr="009B69C5">
        <w:rPr>
          <w:rFonts w:cstheme="minorHAnsi"/>
          <w:color w:val="221E1F"/>
        </w:rPr>
        <w:t xml:space="preserve">El órgano gestor del procedimiento debe estar autorizado por usted para poder consultar los datos de estar al corriente de los pagos con la agencia tributaria. Si autoriza dicha consulta, indíquelo a continuación. </w:t>
      </w:r>
      <w:r w:rsidRPr="009B69C5">
        <w:rPr>
          <w:rFonts w:cstheme="minorHAnsi"/>
          <w:b/>
          <w:color w:val="221E1F"/>
        </w:rPr>
        <w:t>Si no da la siguiente autorización, deberá aportar los documentos acreditativos correspondientes.</w:t>
      </w:r>
    </w:p>
    <w:p w14:paraId="4B9F23D9" w14:textId="77777777" w:rsidR="006345DC" w:rsidRPr="009B69C5" w:rsidRDefault="006345DC" w:rsidP="006345DC">
      <w:pPr>
        <w:spacing w:after="240" w:line="240" w:lineRule="auto"/>
        <w:jc w:val="both"/>
        <w:rPr>
          <w:rFonts w:cstheme="minorHAnsi"/>
          <w:color w:val="221E1F"/>
        </w:rPr>
      </w:pPr>
      <w:r w:rsidRPr="009B69C5">
        <w:rPr>
          <w:rFonts w:cstheme="minorHAnsi"/>
          <w:color w:val="221E1F"/>
        </w:rPr>
        <w:t xml:space="preserve">       </w:t>
      </w:r>
      <w:r w:rsidRPr="009B69C5">
        <w:rPr>
          <w:rFonts w:ascii="Segoe UI Symbol" w:hAnsi="Segoe UI Symbol" w:cs="Segoe UI Symbol"/>
          <w:color w:val="221E1F"/>
        </w:rPr>
        <w:t>☐</w:t>
      </w:r>
      <w:r w:rsidRPr="009B69C5">
        <w:rPr>
          <w:rFonts w:cstheme="minorHAnsi"/>
          <w:color w:val="221E1F"/>
        </w:rPr>
        <w:t xml:space="preserve"> Consiento que el </w:t>
      </w:r>
      <w:r w:rsidRPr="009B69C5">
        <w:rPr>
          <w:color w:val="221E1F"/>
        </w:rPr>
        <w:t>ó</w:t>
      </w:r>
      <w:r w:rsidRPr="009B69C5">
        <w:rPr>
          <w:rFonts w:cstheme="minorHAnsi"/>
          <w:color w:val="221E1F"/>
        </w:rPr>
        <w:t>rgano gestor consulte los datos de estar al corriente de los pagos con la agencia tributaria.</w:t>
      </w:r>
    </w:p>
    <w:p w14:paraId="332F0E54" w14:textId="77777777" w:rsidR="006345DC" w:rsidRPr="009B69C5" w:rsidRDefault="006345DC" w:rsidP="006345DC">
      <w:pPr>
        <w:spacing w:before="240" w:after="0" w:line="240" w:lineRule="auto"/>
        <w:jc w:val="both"/>
        <w:rPr>
          <w:rFonts w:cstheme="minorHAnsi"/>
          <w:b/>
          <w:color w:val="221E1F"/>
        </w:rPr>
      </w:pPr>
      <w:r w:rsidRPr="009B69C5">
        <w:rPr>
          <w:rFonts w:cstheme="minorHAnsi"/>
          <w:b/>
          <w:color w:val="221E1F"/>
        </w:rPr>
        <w:t>Oposición</w:t>
      </w:r>
    </w:p>
    <w:p w14:paraId="2F4585D5" w14:textId="77777777" w:rsidR="006345DC" w:rsidRPr="009B69C5" w:rsidRDefault="006345DC" w:rsidP="006345DC">
      <w:pPr>
        <w:spacing w:after="0" w:line="240" w:lineRule="auto"/>
        <w:jc w:val="both"/>
        <w:rPr>
          <w:rFonts w:cstheme="minorHAnsi"/>
          <w:b/>
          <w:color w:val="221E1F"/>
        </w:rPr>
      </w:pPr>
      <w:r w:rsidRPr="009B69C5">
        <w:rPr>
          <w:rFonts w:cstheme="minorHAnsi"/>
          <w:color w:val="221E1F"/>
        </w:rPr>
        <w:t xml:space="preserve">El órgano gestor del procedimiento está autorizado para proceder a la consulta de los datos pertinentes para la resolución del trámite, recogidos en las bases de la convocatoria. No obstante, si desea oponerse a ello es imprescindible que lo indique a continuación. </w:t>
      </w:r>
      <w:r w:rsidRPr="009B69C5">
        <w:rPr>
          <w:rFonts w:cstheme="minorHAnsi"/>
          <w:b/>
          <w:color w:val="221E1F"/>
        </w:rPr>
        <w:t>Si se opone, queda obligado a aportar los documentos acreditativos correspondientes.</w:t>
      </w:r>
    </w:p>
    <w:p w14:paraId="192C03A3" w14:textId="77777777" w:rsidR="006345DC" w:rsidRPr="009B69C5" w:rsidRDefault="006345DC" w:rsidP="006345DC">
      <w:pPr>
        <w:spacing w:after="0" w:line="240" w:lineRule="auto"/>
        <w:jc w:val="both"/>
        <w:rPr>
          <w:rFonts w:cstheme="minorHAnsi"/>
          <w:color w:val="221E1F"/>
        </w:rPr>
      </w:pPr>
      <w:r w:rsidRPr="009B69C5">
        <w:rPr>
          <w:rFonts w:cstheme="minorHAnsi"/>
          <w:color w:val="221E1F"/>
        </w:rPr>
        <w:t xml:space="preserve">        </w:t>
      </w:r>
      <w:r w:rsidRPr="009B69C5">
        <w:rPr>
          <w:rFonts w:ascii="Segoe UI Symbol" w:hAnsi="Segoe UI Symbol" w:cs="Segoe UI Symbol"/>
          <w:color w:val="221E1F"/>
        </w:rPr>
        <w:t>☐</w:t>
      </w:r>
      <w:r w:rsidRPr="009B69C5">
        <w:rPr>
          <w:rFonts w:cstheme="minorHAnsi"/>
          <w:color w:val="221E1F"/>
        </w:rPr>
        <w:t xml:space="preserve"> Me opongo a la obtenci</w:t>
      </w:r>
      <w:r w:rsidRPr="009B69C5">
        <w:rPr>
          <w:color w:val="221E1F"/>
        </w:rPr>
        <w:t>ó</w:t>
      </w:r>
      <w:r w:rsidRPr="009B69C5">
        <w:rPr>
          <w:rFonts w:cstheme="minorHAnsi"/>
          <w:color w:val="221E1F"/>
        </w:rPr>
        <w:t>n de los datos de ____________________________.</w:t>
      </w:r>
    </w:p>
    <w:p w14:paraId="48945417" w14:textId="77777777" w:rsidR="006345DC" w:rsidRPr="009B69C5" w:rsidRDefault="006345DC" w:rsidP="006345DC">
      <w:pPr>
        <w:spacing w:before="240" w:after="240" w:line="360" w:lineRule="auto"/>
        <w:jc w:val="both"/>
        <w:rPr>
          <w:rFonts w:cstheme="minorHAnsi"/>
          <w:b/>
          <w:color w:val="221E1F"/>
        </w:rPr>
      </w:pPr>
      <w:r w:rsidRPr="009B69C5">
        <w:rPr>
          <w:rFonts w:cstheme="minorHAnsi"/>
          <w:b/>
          <w:color w:val="221E1F"/>
        </w:rPr>
        <w:t>Documentos que aporta:</w:t>
      </w:r>
    </w:p>
    <w:p w14:paraId="7D6AC1F4" w14:textId="77777777" w:rsidR="006345DC" w:rsidRPr="009B69C5" w:rsidRDefault="006345DC" w:rsidP="006345DC">
      <w:pPr>
        <w:spacing w:before="240" w:after="240" w:line="360" w:lineRule="auto"/>
        <w:jc w:val="both"/>
        <w:rPr>
          <w:rFonts w:cstheme="minorHAnsi"/>
          <w:color w:val="221E1F"/>
        </w:rPr>
      </w:pPr>
      <w:r w:rsidRPr="009B69C5">
        <w:rPr>
          <w:rFonts w:cstheme="minorHAnsi"/>
          <w:color w:val="221E1F"/>
        </w:rPr>
        <w:t xml:space="preserve">   1.                                                                             2.</w:t>
      </w:r>
    </w:p>
    <w:p w14:paraId="039FB869" w14:textId="77777777" w:rsidR="006345DC" w:rsidRPr="009B69C5" w:rsidRDefault="006345DC" w:rsidP="006345DC">
      <w:pPr>
        <w:spacing w:before="240" w:after="240" w:line="256" w:lineRule="auto"/>
        <w:jc w:val="both"/>
        <w:rPr>
          <w:rFonts w:cstheme="minorHAnsi"/>
          <w:color w:val="221E1F"/>
        </w:rPr>
      </w:pPr>
      <w:r w:rsidRPr="009B69C5">
        <w:rPr>
          <w:rFonts w:cstheme="minorHAnsi"/>
          <w:color w:val="221E1F"/>
        </w:rPr>
        <w:t xml:space="preserve">   3.                                                                             4.</w:t>
      </w:r>
    </w:p>
    <w:p w14:paraId="217256E8" w14:textId="77777777" w:rsidR="006345DC" w:rsidRPr="009B69C5" w:rsidRDefault="006345DC" w:rsidP="006345DC">
      <w:pPr>
        <w:spacing w:line="256" w:lineRule="auto"/>
        <w:jc w:val="both"/>
        <w:rPr>
          <w:rFonts w:cstheme="minorHAnsi"/>
          <w:b/>
        </w:rPr>
      </w:pPr>
    </w:p>
    <w:p w14:paraId="3A7CD60D" w14:textId="77777777" w:rsidR="006345DC" w:rsidRPr="009B69C5" w:rsidRDefault="006345DC" w:rsidP="006345DC">
      <w:pPr>
        <w:spacing w:line="256" w:lineRule="auto"/>
        <w:jc w:val="both"/>
        <w:rPr>
          <w:rFonts w:cstheme="minorHAnsi"/>
          <w:bCs/>
        </w:rPr>
      </w:pPr>
      <w:r w:rsidRPr="009B69C5">
        <w:rPr>
          <w:rFonts w:cstheme="minorHAnsi"/>
          <w:bCs/>
        </w:rPr>
        <w:t xml:space="preserve">   5.</w:t>
      </w:r>
      <w:r w:rsidRPr="009B69C5">
        <w:rPr>
          <w:rFonts w:cstheme="minorHAnsi"/>
          <w:bCs/>
        </w:rPr>
        <w:tab/>
      </w:r>
      <w:r w:rsidRPr="009B69C5">
        <w:rPr>
          <w:rFonts w:cstheme="minorHAnsi"/>
          <w:bCs/>
        </w:rPr>
        <w:tab/>
      </w:r>
      <w:r w:rsidRPr="009B69C5">
        <w:rPr>
          <w:rFonts w:cstheme="minorHAnsi"/>
          <w:bCs/>
        </w:rPr>
        <w:tab/>
      </w:r>
      <w:r w:rsidRPr="009B69C5">
        <w:rPr>
          <w:rFonts w:cstheme="minorHAnsi"/>
          <w:bCs/>
        </w:rPr>
        <w:tab/>
      </w:r>
      <w:r w:rsidRPr="009B69C5">
        <w:rPr>
          <w:rFonts w:cstheme="minorHAnsi"/>
          <w:bCs/>
        </w:rPr>
        <w:tab/>
      </w:r>
      <w:r w:rsidRPr="009B69C5">
        <w:rPr>
          <w:rFonts w:cstheme="minorHAnsi"/>
          <w:bCs/>
        </w:rPr>
        <w:tab/>
        <w:t xml:space="preserve">     6.</w:t>
      </w:r>
      <w:r w:rsidRPr="009B69C5">
        <w:rPr>
          <w:rFonts w:cstheme="minorHAnsi"/>
          <w:bCs/>
        </w:rPr>
        <w:tab/>
      </w:r>
    </w:p>
    <w:p w14:paraId="622C8D68" w14:textId="77777777" w:rsidR="006345DC" w:rsidRPr="009B69C5" w:rsidRDefault="006345DC" w:rsidP="006345DC">
      <w:pPr>
        <w:spacing w:after="0" w:line="360" w:lineRule="auto"/>
        <w:jc w:val="both"/>
        <w:rPr>
          <w:rFonts w:cstheme="minorHAnsi"/>
        </w:rPr>
      </w:pPr>
    </w:p>
    <w:p w14:paraId="6239C311" w14:textId="77777777" w:rsidR="006345DC" w:rsidRPr="009B69C5" w:rsidRDefault="006345DC" w:rsidP="006345DC">
      <w:pPr>
        <w:spacing w:after="0" w:line="360" w:lineRule="auto"/>
        <w:jc w:val="both"/>
        <w:rPr>
          <w:rFonts w:cstheme="minorHAnsi"/>
        </w:rPr>
      </w:pPr>
    </w:p>
    <w:p w14:paraId="5CFD5FC8" w14:textId="77777777" w:rsidR="006345DC" w:rsidRPr="009B69C5" w:rsidRDefault="006345DC" w:rsidP="006345DC">
      <w:pPr>
        <w:spacing w:after="0" w:line="360" w:lineRule="auto"/>
        <w:jc w:val="both"/>
        <w:rPr>
          <w:rFonts w:cstheme="minorHAnsi"/>
        </w:rPr>
      </w:pPr>
      <w:r w:rsidRPr="009B69C5">
        <w:rPr>
          <w:rFonts w:cstheme="minorHAnsi"/>
        </w:rPr>
        <w:t>En …………………… a …………</w:t>
      </w:r>
      <w:proofErr w:type="gramStart"/>
      <w:r w:rsidRPr="009B69C5">
        <w:rPr>
          <w:rFonts w:cstheme="minorHAnsi"/>
        </w:rPr>
        <w:t>…….</w:t>
      </w:r>
      <w:proofErr w:type="gramEnd"/>
      <w:r w:rsidRPr="009B69C5">
        <w:rPr>
          <w:rFonts w:cstheme="minorHAnsi"/>
        </w:rPr>
        <w:t>de ………………..de 2025</w:t>
      </w:r>
    </w:p>
    <w:p w14:paraId="7F50581D" w14:textId="77777777" w:rsidR="006345DC" w:rsidRPr="009B69C5" w:rsidRDefault="006345DC" w:rsidP="006345DC">
      <w:pPr>
        <w:spacing w:after="0" w:line="360" w:lineRule="auto"/>
        <w:rPr>
          <w:rFonts w:cstheme="minorHAnsi"/>
        </w:rPr>
      </w:pPr>
    </w:p>
    <w:p w14:paraId="48515648" w14:textId="77777777" w:rsidR="006345DC" w:rsidRPr="009B69C5" w:rsidRDefault="006345DC" w:rsidP="006345DC">
      <w:pPr>
        <w:spacing w:after="0" w:line="360" w:lineRule="auto"/>
        <w:rPr>
          <w:rFonts w:cstheme="minorHAnsi"/>
        </w:rPr>
      </w:pPr>
      <w:r w:rsidRPr="009B69C5">
        <w:rPr>
          <w:rFonts w:cstheme="minorHAnsi"/>
        </w:rPr>
        <w:t>Firmado …………………………………………………………………………</w:t>
      </w:r>
    </w:p>
    <w:p w14:paraId="7367EAD6" w14:textId="77777777" w:rsidR="006345DC" w:rsidRPr="009B69C5" w:rsidRDefault="006345DC" w:rsidP="006345DC">
      <w:pPr>
        <w:spacing w:before="240" w:after="240" w:line="256" w:lineRule="auto"/>
        <w:jc w:val="center"/>
        <w:rPr>
          <w:rFonts w:cstheme="minorHAnsi"/>
          <w:color w:val="221E1F"/>
        </w:rPr>
      </w:pPr>
    </w:p>
    <w:p w14:paraId="74A8F60C" w14:textId="10594354" w:rsidR="006345DC" w:rsidRPr="009B69C5" w:rsidRDefault="006345DC" w:rsidP="00817344">
      <w:pPr>
        <w:spacing w:before="240" w:after="240" w:line="256" w:lineRule="auto"/>
        <w:jc w:val="center"/>
        <w:rPr>
          <w:rFonts w:cstheme="minorHAnsi"/>
          <w:color w:val="221E1F"/>
        </w:rPr>
      </w:pPr>
      <w:r w:rsidRPr="009B69C5">
        <w:rPr>
          <w:rFonts w:cstheme="minorHAnsi"/>
          <w:b/>
          <w:color w:val="221E1F"/>
        </w:rPr>
        <w:t>Dirigido a</w:t>
      </w:r>
      <w:r w:rsidRPr="00C60976">
        <w:rPr>
          <w:rFonts w:cstheme="minorHAnsi"/>
          <w:b/>
        </w:rPr>
        <w:t>: ESCUELA DE DOCTORADO DE LA UMH</w:t>
      </w:r>
    </w:p>
    <w:p w14:paraId="10F41031" w14:textId="77777777" w:rsidR="006345DC" w:rsidRPr="009B69C5" w:rsidRDefault="006345DC" w:rsidP="006345DC">
      <w:pPr>
        <w:spacing w:before="120" w:after="0" w:line="240" w:lineRule="auto"/>
        <w:ind w:right="140"/>
        <w:jc w:val="both"/>
        <w:rPr>
          <w:rFonts w:cstheme="minorHAnsi"/>
          <w:b/>
          <w:color w:val="221E1F"/>
        </w:rPr>
      </w:pPr>
      <w:r w:rsidRPr="009B69C5">
        <w:rPr>
          <w:rFonts w:cstheme="minorHAnsi"/>
          <w:b/>
          <w:color w:val="221E1F"/>
        </w:rPr>
        <w:t>Información básica sobre la protección de sus datos</w:t>
      </w:r>
    </w:p>
    <w:p w14:paraId="7E1DD594" w14:textId="77777777" w:rsidR="006345DC" w:rsidRPr="009B69C5" w:rsidRDefault="006345DC" w:rsidP="006345DC">
      <w:pPr>
        <w:spacing w:before="120" w:after="0" w:line="240" w:lineRule="auto"/>
        <w:ind w:right="140"/>
        <w:jc w:val="both"/>
        <w:rPr>
          <w:rFonts w:cstheme="minorHAnsi"/>
          <w:b/>
          <w:color w:val="221E1F"/>
        </w:rPr>
      </w:pPr>
    </w:p>
    <w:p w14:paraId="59978E4B" w14:textId="77777777" w:rsidR="006345DC" w:rsidRPr="009B69C5" w:rsidRDefault="006345DC" w:rsidP="006345DC">
      <w:pPr>
        <w:spacing w:after="0"/>
        <w:ind w:right="140"/>
        <w:jc w:val="both"/>
        <w:rPr>
          <w:rFonts w:cstheme="minorHAnsi"/>
        </w:rPr>
      </w:pPr>
      <w:r w:rsidRPr="009B69C5">
        <w:rPr>
          <w:rFonts w:cstheme="minorHAnsi"/>
        </w:rPr>
        <w:t>Responsable: Universidad Miguel Hernández de Elche. Secretaria General.</w:t>
      </w:r>
    </w:p>
    <w:p w14:paraId="263AB315" w14:textId="77777777" w:rsidR="006345DC" w:rsidRPr="009B69C5" w:rsidRDefault="006345DC" w:rsidP="006345DC">
      <w:pPr>
        <w:spacing w:after="0"/>
        <w:ind w:right="140"/>
        <w:jc w:val="both"/>
        <w:rPr>
          <w:rFonts w:cstheme="minorHAnsi"/>
        </w:rPr>
      </w:pPr>
      <w:r w:rsidRPr="009B69C5">
        <w:rPr>
          <w:rFonts w:cstheme="minorHAnsi"/>
        </w:rPr>
        <w:t>Información delegada de Protección de Datos: dpd@umh.es</w:t>
      </w:r>
    </w:p>
    <w:p w14:paraId="34F4EC52" w14:textId="77777777" w:rsidR="006345DC" w:rsidRPr="009B69C5" w:rsidRDefault="006345DC" w:rsidP="006345DC">
      <w:pPr>
        <w:spacing w:after="0"/>
        <w:ind w:right="140"/>
        <w:jc w:val="both"/>
        <w:rPr>
          <w:rFonts w:cstheme="minorHAnsi"/>
        </w:rPr>
      </w:pPr>
      <w:r w:rsidRPr="009B69C5">
        <w:rPr>
          <w:rFonts w:cstheme="minorHAnsi"/>
        </w:rPr>
        <w:t>Finalidad: Gestión de subvenciones solicitadas. Gestión de movilidad personal /estudiantado</w:t>
      </w:r>
    </w:p>
    <w:p w14:paraId="331AC867" w14:textId="77777777" w:rsidR="006345DC" w:rsidRPr="009B69C5" w:rsidRDefault="006345DC" w:rsidP="006345DC">
      <w:pPr>
        <w:spacing w:after="0"/>
        <w:ind w:right="140"/>
        <w:jc w:val="both"/>
        <w:rPr>
          <w:rFonts w:cstheme="minorHAnsi"/>
        </w:rPr>
      </w:pPr>
      <w:r w:rsidRPr="009B69C5">
        <w:rPr>
          <w:rFonts w:cstheme="minorHAnsi"/>
        </w:rPr>
        <w:t>Legitimación: el tratamiento es necesario para el cumplimiento de una misión realizada en interés público (artículo 6.1.e) del RGPD.</w:t>
      </w:r>
    </w:p>
    <w:p w14:paraId="2586DD41" w14:textId="77777777" w:rsidR="006345DC" w:rsidRPr="009B69C5" w:rsidRDefault="006345DC" w:rsidP="006345DC">
      <w:pPr>
        <w:spacing w:after="0"/>
        <w:ind w:right="140"/>
        <w:jc w:val="both"/>
        <w:rPr>
          <w:rFonts w:cstheme="minorHAnsi"/>
        </w:rPr>
      </w:pPr>
      <w:r w:rsidRPr="009B69C5">
        <w:rPr>
          <w:rFonts w:cstheme="minorHAnsi"/>
        </w:rPr>
        <w:lastRenderedPageBreak/>
        <w:t>Cesiones /transferencias internacionales:  UMH Ministerio con competencias en materia de educación universitaria, Consejo de Universidades, SEPIE, Embajadas y Consulados de España en países no pertenecientes a la UE y fuera del EEE., Consellería de la Generalitat Valenciana con competencia en educación universitaria, Instituciones de Educación Superior, Oficina de extranjería en caso de estudiantes extracomunitarios, Entidades o fundaciones financiadoras y/ u organizadoras de movilidad en su caso, Aseguradoras en su caso. Aquellas organizaciones que sean necesarias por cumplimiento de una obligación legal.</w:t>
      </w:r>
    </w:p>
    <w:p w14:paraId="41E2C52E" w14:textId="77777777" w:rsidR="006345DC" w:rsidRPr="009B69C5" w:rsidRDefault="006345DC" w:rsidP="006345DC">
      <w:pPr>
        <w:spacing w:after="0"/>
        <w:ind w:right="140"/>
        <w:jc w:val="both"/>
        <w:rPr>
          <w:rFonts w:cstheme="minorHAnsi"/>
        </w:rPr>
      </w:pPr>
      <w:r w:rsidRPr="009B69C5">
        <w:rPr>
          <w:rFonts w:cstheme="minorHAnsi"/>
        </w:rPr>
        <w:t>Con respecto a transferencias internacionales de datos, se podrán transferir datos a aquellas entidades que sean necesarias para la gestión de la subvención como entidades y empresas ofertantes de empleo, empresas de verificación con sede fuera de la Unión Europea y del Espacio Económico Europeo, universidades e instituciones de educación superior de terceros países.</w:t>
      </w:r>
    </w:p>
    <w:p w14:paraId="33B342E3" w14:textId="77777777" w:rsidR="006345DC" w:rsidRPr="009B69C5" w:rsidRDefault="006345DC" w:rsidP="006345DC">
      <w:pPr>
        <w:spacing w:after="0"/>
        <w:ind w:right="140"/>
        <w:jc w:val="both"/>
        <w:rPr>
          <w:rFonts w:cstheme="minorHAnsi"/>
          <w:color w:val="1155CC"/>
          <w:u w:val="single"/>
        </w:rPr>
      </w:pPr>
      <w:r w:rsidRPr="009B69C5">
        <w:rPr>
          <w:rFonts w:cstheme="minorHAnsi"/>
        </w:rPr>
        <w:t>Derechos: Acceder, rectificar y suprimir tus datos personales, así como otros derechos, como se explica en la información adicional:</w:t>
      </w:r>
      <w:hyperlink r:id="rId9" w:history="1">
        <w:r w:rsidRPr="009B69C5">
          <w:rPr>
            <w:rStyle w:val="Hipervnculo"/>
            <w:rFonts w:cstheme="minorHAnsi"/>
          </w:rPr>
          <w:t xml:space="preserve"> </w:t>
        </w:r>
      </w:hyperlink>
      <w:hyperlink r:id="rId10" w:history="1">
        <w:r w:rsidRPr="009B69C5">
          <w:rPr>
            <w:rStyle w:val="Hipervnculo"/>
            <w:rFonts w:cstheme="minorHAnsi"/>
            <w:color w:val="1155CC"/>
          </w:rPr>
          <w:t>https://smca.umh.es/proteccion-de-datos/informacion-sobre-proteccion-de-datos-subvenciones-movilidad-internacional/</w:t>
        </w:r>
      </w:hyperlink>
    </w:p>
    <w:p w14:paraId="647325B8" w14:textId="77777777" w:rsidR="00CB61BC" w:rsidRDefault="00CB61BC" w:rsidP="00CB61BC">
      <w:pPr>
        <w:spacing w:after="0" w:line="360" w:lineRule="auto"/>
      </w:pPr>
    </w:p>
    <w:p w14:paraId="307AEED8" w14:textId="77777777" w:rsidR="00CB61BC" w:rsidRPr="00A73558" w:rsidRDefault="00CB61BC" w:rsidP="00CB61B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72996A1" w14:textId="77777777" w:rsidR="00CB61BC" w:rsidRPr="00A73558" w:rsidRDefault="00CB61BC" w:rsidP="00CB61BC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9DF65E4" w14:textId="77777777" w:rsidR="00CB61BC" w:rsidRPr="00DD20D7" w:rsidRDefault="00CB61BC" w:rsidP="00DD20D7">
      <w:pPr>
        <w:jc w:val="center"/>
        <w:rPr>
          <w:b/>
          <w:bCs/>
        </w:rPr>
      </w:pPr>
    </w:p>
    <w:sectPr w:rsidR="00CB61BC" w:rsidRPr="00DD20D7">
      <w:headerReference w:type="default" r:id="rId11"/>
      <w:footerReference w:type="default" r:id="rId12"/>
      <w:pgSz w:w="11906" w:h="16838"/>
      <w:pgMar w:top="1417" w:right="1701" w:bottom="1417" w:left="1701" w:header="283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23B8D" w14:textId="77777777" w:rsidR="00E4367C" w:rsidRDefault="00E4367C">
      <w:pPr>
        <w:spacing w:after="0" w:line="240" w:lineRule="auto"/>
      </w:pPr>
      <w:r>
        <w:separator/>
      </w:r>
    </w:p>
  </w:endnote>
  <w:endnote w:type="continuationSeparator" w:id="0">
    <w:p w14:paraId="44F916A8" w14:textId="77777777" w:rsidR="00E4367C" w:rsidRDefault="00E43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4EB4A" w14:textId="77777777" w:rsidR="003D6F8F" w:rsidRDefault="003D6F8F">
    <w:pPr>
      <w:spacing w:before="240" w:after="240" w:line="276" w:lineRule="auto"/>
      <w:jc w:val="both"/>
    </w:pPr>
  </w:p>
  <w:p w14:paraId="6703696C" w14:textId="77777777" w:rsidR="003D6F8F" w:rsidRDefault="00B15A31">
    <w:pPr>
      <w:jc w:val="right"/>
    </w:pPr>
    <w:r>
      <w:fldChar w:fldCharType="begin"/>
    </w:r>
    <w:r>
      <w:instrText>PAGE</w:instrText>
    </w:r>
    <w:r>
      <w:fldChar w:fldCharType="separate"/>
    </w:r>
    <w:r w:rsidR="0082776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74E6B" w14:textId="77777777" w:rsidR="00E4367C" w:rsidRDefault="00E4367C">
      <w:pPr>
        <w:spacing w:after="0" w:line="240" w:lineRule="auto"/>
      </w:pPr>
      <w:r>
        <w:separator/>
      </w:r>
    </w:p>
  </w:footnote>
  <w:footnote w:type="continuationSeparator" w:id="0">
    <w:p w14:paraId="6E837107" w14:textId="77777777" w:rsidR="00E4367C" w:rsidRDefault="00E43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881C" w14:textId="289BF881" w:rsidR="003D6F8F" w:rsidRDefault="00B15A31" w:rsidP="002E310F">
    <w:pPr>
      <w:jc w:val="center"/>
    </w:pPr>
    <w:r>
      <w:rPr>
        <w:noProof/>
      </w:rPr>
      <w:drawing>
        <wp:inline distT="114300" distB="114300" distL="114300" distR="114300" wp14:anchorId="3C40C7C3" wp14:editId="44063F61">
          <wp:extent cx="882487" cy="814019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2487" cy="8140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2E310F" w:rsidRPr="002E310F">
      <w:rPr>
        <w:noProof/>
      </w:rPr>
      <w:drawing>
        <wp:inline distT="0" distB="0" distL="0" distR="0" wp14:anchorId="6DC56C0F" wp14:editId="0839B330">
          <wp:extent cx="1987443" cy="698593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7312" cy="7126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●"/>
      <w:lvlJc w:val="left"/>
      <w:pPr>
        <w:ind w:left="4711" w:hanging="425"/>
      </w:pPr>
      <w:rPr>
        <w:rFonts w:ascii="Calibri" w:hAnsi="Calibri" w:cs="Calibri"/>
        <w:b w:val="0"/>
        <w:bCs w:val="0"/>
        <w:i w:val="0"/>
        <w:iCs w:val="0"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5186" w:hanging="425"/>
      </w:pPr>
    </w:lvl>
    <w:lvl w:ilvl="2">
      <w:numFmt w:val="bullet"/>
      <w:lvlText w:val="•"/>
      <w:lvlJc w:val="left"/>
      <w:pPr>
        <w:ind w:left="5653" w:hanging="425"/>
      </w:pPr>
    </w:lvl>
    <w:lvl w:ilvl="3">
      <w:numFmt w:val="bullet"/>
      <w:lvlText w:val="•"/>
      <w:lvlJc w:val="left"/>
      <w:pPr>
        <w:ind w:left="6119" w:hanging="425"/>
      </w:pPr>
    </w:lvl>
    <w:lvl w:ilvl="4">
      <w:numFmt w:val="bullet"/>
      <w:lvlText w:val="•"/>
      <w:lvlJc w:val="left"/>
      <w:pPr>
        <w:ind w:left="6586" w:hanging="425"/>
      </w:pPr>
    </w:lvl>
    <w:lvl w:ilvl="5">
      <w:numFmt w:val="bullet"/>
      <w:lvlText w:val="•"/>
      <w:lvlJc w:val="left"/>
      <w:pPr>
        <w:ind w:left="7053" w:hanging="425"/>
      </w:pPr>
    </w:lvl>
    <w:lvl w:ilvl="6">
      <w:numFmt w:val="bullet"/>
      <w:lvlText w:val="•"/>
      <w:lvlJc w:val="left"/>
      <w:pPr>
        <w:ind w:left="7519" w:hanging="425"/>
      </w:pPr>
    </w:lvl>
    <w:lvl w:ilvl="7">
      <w:numFmt w:val="bullet"/>
      <w:lvlText w:val="•"/>
      <w:lvlJc w:val="left"/>
      <w:pPr>
        <w:ind w:left="7986" w:hanging="425"/>
      </w:pPr>
    </w:lvl>
    <w:lvl w:ilvl="8">
      <w:numFmt w:val="bullet"/>
      <w:lvlText w:val="•"/>
      <w:lvlJc w:val="left"/>
      <w:pPr>
        <w:ind w:left="8453" w:hanging="425"/>
      </w:pPr>
    </w:lvl>
  </w:abstractNum>
  <w:abstractNum w:abstractNumId="1" w15:restartNumberingAfterBreak="0">
    <w:nsid w:val="0AD12D79"/>
    <w:multiLevelType w:val="multilevel"/>
    <w:tmpl w:val="4A74CD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E3C4138"/>
    <w:multiLevelType w:val="multilevel"/>
    <w:tmpl w:val="7B9EE9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FBB2053"/>
    <w:multiLevelType w:val="hybridMultilevel"/>
    <w:tmpl w:val="07D849C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D1D08"/>
    <w:multiLevelType w:val="hybridMultilevel"/>
    <w:tmpl w:val="A67C70A0"/>
    <w:lvl w:ilvl="0" w:tplc="093A32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05AE5"/>
    <w:multiLevelType w:val="multilevel"/>
    <w:tmpl w:val="9D0C7CE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76D3129"/>
    <w:multiLevelType w:val="multilevel"/>
    <w:tmpl w:val="70BC709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5D61037"/>
    <w:multiLevelType w:val="hybridMultilevel"/>
    <w:tmpl w:val="4F90D9FE"/>
    <w:lvl w:ilvl="0" w:tplc="D7EC304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F30B1"/>
    <w:multiLevelType w:val="hybridMultilevel"/>
    <w:tmpl w:val="1F3235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93B11"/>
    <w:multiLevelType w:val="hybridMultilevel"/>
    <w:tmpl w:val="F19EEA76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8A53A4"/>
    <w:multiLevelType w:val="hybridMultilevel"/>
    <w:tmpl w:val="271A73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EA300B"/>
    <w:multiLevelType w:val="multilevel"/>
    <w:tmpl w:val="9A1A3FE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D3B3BA5"/>
    <w:multiLevelType w:val="multilevel"/>
    <w:tmpl w:val="D3804E3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99A5BF7"/>
    <w:multiLevelType w:val="multilevel"/>
    <w:tmpl w:val="D39A75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6"/>
  </w:num>
  <w:num w:numId="5">
    <w:abstractNumId w:val="5"/>
  </w:num>
  <w:num w:numId="6">
    <w:abstractNumId w:val="9"/>
  </w:num>
  <w:num w:numId="7">
    <w:abstractNumId w:val="11"/>
  </w:num>
  <w:num w:numId="8">
    <w:abstractNumId w:val="1"/>
  </w:num>
  <w:num w:numId="9">
    <w:abstractNumId w:val="3"/>
  </w:num>
  <w:num w:numId="10">
    <w:abstractNumId w:val="4"/>
  </w:num>
  <w:num w:numId="11">
    <w:abstractNumId w:val="8"/>
  </w:num>
  <w:num w:numId="12">
    <w:abstractNumId w:val="0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F8F"/>
    <w:rsid w:val="00056CA8"/>
    <w:rsid w:val="00062150"/>
    <w:rsid w:val="00073BA2"/>
    <w:rsid w:val="0008123F"/>
    <w:rsid w:val="00086654"/>
    <w:rsid w:val="000C29C4"/>
    <w:rsid w:val="000D7CAA"/>
    <w:rsid w:val="001539A7"/>
    <w:rsid w:val="0019399A"/>
    <w:rsid w:val="001E4DC7"/>
    <w:rsid w:val="001F34E3"/>
    <w:rsid w:val="00215034"/>
    <w:rsid w:val="00217444"/>
    <w:rsid w:val="00280351"/>
    <w:rsid w:val="002E310F"/>
    <w:rsid w:val="00303947"/>
    <w:rsid w:val="00371419"/>
    <w:rsid w:val="00395029"/>
    <w:rsid w:val="003A01B6"/>
    <w:rsid w:val="003C5898"/>
    <w:rsid w:val="003D6F8F"/>
    <w:rsid w:val="003E529A"/>
    <w:rsid w:val="003F5BA4"/>
    <w:rsid w:val="003F7510"/>
    <w:rsid w:val="0043356B"/>
    <w:rsid w:val="00454E07"/>
    <w:rsid w:val="0049229A"/>
    <w:rsid w:val="004945F2"/>
    <w:rsid w:val="004967F9"/>
    <w:rsid w:val="004B03C5"/>
    <w:rsid w:val="00547ED8"/>
    <w:rsid w:val="0059734F"/>
    <w:rsid w:val="005C5069"/>
    <w:rsid w:val="006345DC"/>
    <w:rsid w:val="00655E9E"/>
    <w:rsid w:val="006D6F70"/>
    <w:rsid w:val="00761473"/>
    <w:rsid w:val="007E46F6"/>
    <w:rsid w:val="008164A8"/>
    <w:rsid w:val="00817344"/>
    <w:rsid w:val="00827765"/>
    <w:rsid w:val="008304C5"/>
    <w:rsid w:val="00845C35"/>
    <w:rsid w:val="008B00E6"/>
    <w:rsid w:val="00967D69"/>
    <w:rsid w:val="009947D5"/>
    <w:rsid w:val="009E1B4C"/>
    <w:rsid w:val="00A03B35"/>
    <w:rsid w:val="00B15A31"/>
    <w:rsid w:val="00B16864"/>
    <w:rsid w:val="00B65C3A"/>
    <w:rsid w:val="00B735D1"/>
    <w:rsid w:val="00BD6FB9"/>
    <w:rsid w:val="00BE6AD1"/>
    <w:rsid w:val="00C02DD7"/>
    <w:rsid w:val="00C43E18"/>
    <w:rsid w:val="00C56370"/>
    <w:rsid w:val="00C60976"/>
    <w:rsid w:val="00CB61BC"/>
    <w:rsid w:val="00CD6E55"/>
    <w:rsid w:val="00D22E62"/>
    <w:rsid w:val="00D529F7"/>
    <w:rsid w:val="00DD20D7"/>
    <w:rsid w:val="00DE6FC1"/>
    <w:rsid w:val="00E05E33"/>
    <w:rsid w:val="00E23A25"/>
    <w:rsid w:val="00E42720"/>
    <w:rsid w:val="00E4367C"/>
    <w:rsid w:val="00E7065D"/>
    <w:rsid w:val="00EF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8E6281"/>
  <w15:docId w15:val="{6416A912-4E27-4297-B57D-08346A46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AD091F"/>
    <w:rPr>
      <w:sz w:val="16"/>
      <w:szCs w:val="16"/>
    </w:rPr>
  </w:style>
  <w:style w:type="paragraph" w:customStyle="1" w:styleId="Textocomentario1">
    <w:name w:val="Texto comentario1"/>
    <w:basedOn w:val="Normal"/>
    <w:next w:val="Textocomentario"/>
    <w:link w:val="TextocomentarioCar"/>
    <w:uiPriority w:val="99"/>
    <w:semiHidden/>
    <w:unhideWhenUsed/>
    <w:rsid w:val="00AD091F"/>
    <w:pPr>
      <w:spacing w:after="20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1"/>
    <w:uiPriority w:val="99"/>
    <w:semiHidden/>
    <w:rsid w:val="00AD091F"/>
    <w:rPr>
      <w:rFonts w:eastAsia="Calibri"/>
      <w:sz w:val="20"/>
      <w:szCs w:val="20"/>
      <w:lang w:eastAsia="en-US"/>
    </w:rPr>
  </w:style>
  <w:style w:type="paragraph" w:styleId="Textocomentario">
    <w:name w:val="annotation text"/>
    <w:basedOn w:val="Normal"/>
    <w:link w:val="TextocomentarioCar1"/>
    <w:uiPriority w:val="99"/>
    <w:unhideWhenUsed/>
    <w:rsid w:val="00AD091F"/>
    <w:pPr>
      <w:spacing w:line="240" w:lineRule="auto"/>
    </w:pPr>
    <w:rPr>
      <w:sz w:val="20"/>
      <w:szCs w:val="20"/>
    </w:rPr>
  </w:style>
  <w:style w:type="character" w:customStyle="1" w:styleId="TextocomentarioCar1">
    <w:name w:val="Texto comentario Car1"/>
    <w:basedOn w:val="Fuentedeprrafopredeter"/>
    <w:link w:val="Textocomentario"/>
    <w:uiPriority w:val="99"/>
    <w:rsid w:val="00AD091F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0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091F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091F"/>
    <w:rPr>
      <w:b/>
      <w:bCs/>
    </w:rPr>
  </w:style>
  <w:style w:type="character" w:customStyle="1" w:styleId="AsuntodelcomentarioCar">
    <w:name w:val="Asunto del comentario Car"/>
    <w:basedOn w:val="TextocomentarioCar1"/>
    <w:link w:val="Asuntodelcomentario"/>
    <w:uiPriority w:val="99"/>
    <w:semiHidden/>
    <w:rsid w:val="00AD091F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43356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3356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7065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96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2E31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10F"/>
  </w:style>
  <w:style w:type="paragraph" w:styleId="Piedepgina">
    <w:name w:val="footer"/>
    <w:basedOn w:val="Normal"/>
    <w:link w:val="PiedepginaCar"/>
    <w:uiPriority w:val="99"/>
    <w:unhideWhenUsed/>
    <w:rsid w:val="002E31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10F"/>
  </w:style>
  <w:style w:type="character" w:styleId="Hipervnculovisitado">
    <w:name w:val="FollowedHyperlink"/>
    <w:basedOn w:val="Fuentedeprrafopredeter"/>
    <w:uiPriority w:val="99"/>
    <w:semiHidden/>
    <w:unhideWhenUsed/>
    <w:rsid w:val="004945F2"/>
    <w:rPr>
      <w:color w:val="954F72" w:themeColor="followed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303947"/>
    <w:pPr>
      <w:autoSpaceDE w:val="0"/>
      <w:autoSpaceDN w:val="0"/>
      <w:adjustRightInd w:val="0"/>
      <w:spacing w:after="0" w:line="240" w:lineRule="auto"/>
      <w:ind w:left="40"/>
      <w:jc w:val="both"/>
    </w:pPr>
    <w:rPr>
      <w:rFonts w:ascii="Tahoma" w:eastAsiaTheme="minorHAnsi" w:hAnsi="Tahoma" w:cs="Tahoma"/>
      <w:sz w:val="20"/>
      <w:szCs w:val="20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03947"/>
    <w:rPr>
      <w:rFonts w:ascii="Tahoma" w:eastAsiaTheme="minorHAnsi" w:hAnsi="Tahoma" w:cs="Tahoma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30394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B735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0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smca.umh.es/proteccion-de-datos/informacion-sobre-proteccion-de-datos-subvenciones-movilidad-internacional/" TargetMode="External"/><Relationship Id="rId4" Type="http://schemas.openxmlformats.org/officeDocument/2006/relationships/styles" Target="styles.xml"/><Relationship Id="rId9" Type="http://schemas.openxmlformats.org/officeDocument/2006/relationships/hyperlink" Target="https://smca.umh.es/proteccion-de-datos/informacion-sobre-proteccion-de-datos-subvenciones-movilidad-internaciona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/zVyYnQwkO26DFlmfCJ9Jw4IEQ==">CgMxLjAyDmguYzRnamo4aHk2MG11MgloLjFmb2I5dGUyCWguMmV0OTJwMDIIaC50eWpjd3QyCWguMXQzaDVzZjgAciExTXhXSGw0VWQyMjQydDhGLV9oNzdyb3kxQVBGMUJzV1c=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9F56E0B-156C-468F-BE93-D88E9963F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Marquina Gonzalez, Raquel</dc:creator>
  <cp:lastModifiedBy>Sogorb Sanchez, Miguel Angel</cp:lastModifiedBy>
  <cp:revision>3</cp:revision>
  <dcterms:created xsi:type="dcterms:W3CDTF">2025-07-07T16:54:00Z</dcterms:created>
  <dcterms:modified xsi:type="dcterms:W3CDTF">2025-07-07T16:55:00Z</dcterms:modified>
</cp:coreProperties>
</file>