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53E9" w14:textId="77777777" w:rsidR="002A414A" w:rsidRPr="0082239F" w:rsidRDefault="002A414A" w:rsidP="002A414A">
      <w:pPr>
        <w:jc w:val="center"/>
        <w:rPr>
          <w:b/>
        </w:rPr>
      </w:pPr>
      <w:bookmarkStart w:id="0" w:name="_heading=h.c4gjj8hy60mu" w:colFirst="0" w:colLast="0"/>
      <w:bookmarkStart w:id="1" w:name="_heading=h.1fob9te" w:colFirst="0" w:colLast="0"/>
      <w:bookmarkStart w:id="2" w:name="_heading=h.2et92p0" w:colFirst="0" w:colLast="0"/>
      <w:bookmarkStart w:id="3" w:name="_heading=h.tyjcwt" w:colFirst="0" w:colLast="0"/>
      <w:bookmarkStart w:id="4" w:name="_heading=h.1t3h5sf" w:colFirst="0" w:colLast="0"/>
      <w:bookmarkEnd w:id="0"/>
      <w:bookmarkEnd w:id="1"/>
      <w:bookmarkEnd w:id="2"/>
      <w:bookmarkEnd w:id="3"/>
      <w:bookmarkEnd w:id="4"/>
      <w:r w:rsidRPr="00C36D88">
        <w:rPr>
          <w:b/>
        </w:rPr>
        <w:t>Memoria en la que se describa las actividades a realizar durante la estancia</w:t>
      </w:r>
    </w:p>
    <w:p w14:paraId="38750988" w14:textId="77777777" w:rsidR="002A414A" w:rsidRDefault="002A414A" w:rsidP="002A414A">
      <w:pPr>
        <w:jc w:val="both"/>
      </w:pPr>
    </w:p>
    <w:p w14:paraId="7CFB71DB" w14:textId="77777777" w:rsidR="002A414A" w:rsidRPr="00AD6DB5" w:rsidRDefault="002A414A" w:rsidP="002A414A">
      <w:pPr>
        <w:jc w:val="both"/>
        <w:rPr>
          <w:color w:val="0000FF"/>
        </w:rPr>
      </w:pPr>
      <w:r>
        <w:rPr>
          <w:color w:val="0000FF"/>
        </w:rPr>
        <w:t>(</w:t>
      </w:r>
      <w:r w:rsidRPr="00AD6DB5">
        <w:rPr>
          <w:color w:val="0000FF"/>
        </w:rPr>
        <w:t xml:space="preserve">La memoria de actividades </w:t>
      </w:r>
      <w:r>
        <w:rPr>
          <w:color w:val="0000FF"/>
        </w:rPr>
        <w:t xml:space="preserve">podrá contener </w:t>
      </w:r>
      <w:r w:rsidRPr="00AD6DB5">
        <w:rPr>
          <w:color w:val="0000FF"/>
        </w:rPr>
        <w:t>los siguientes puntos</w:t>
      </w:r>
      <w:r>
        <w:rPr>
          <w:color w:val="0000FF"/>
        </w:rPr>
        <w:t xml:space="preserve"> con un límite máximo de 4 páginas)</w:t>
      </w:r>
    </w:p>
    <w:p w14:paraId="554BDB63" w14:textId="77777777" w:rsidR="002A414A" w:rsidRDefault="002A414A" w:rsidP="002A414A">
      <w:pPr>
        <w:jc w:val="both"/>
      </w:pPr>
    </w:p>
    <w:p w14:paraId="5A2C567B" w14:textId="77777777" w:rsidR="002A414A" w:rsidRPr="004972C7" w:rsidRDefault="002A414A" w:rsidP="002A414A">
      <w:pPr>
        <w:jc w:val="both"/>
      </w:pPr>
    </w:p>
    <w:p w14:paraId="71FE8DA3" w14:textId="77777777" w:rsidR="002A414A" w:rsidRPr="00AD6DB5" w:rsidRDefault="002A414A" w:rsidP="002A414A">
      <w:pPr>
        <w:rPr>
          <w:b/>
          <w:bCs/>
        </w:rPr>
      </w:pPr>
      <w:r w:rsidRPr="00AD6DB5">
        <w:rPr>
          <w:b/>
          <w:bCs/>
        </w:rPr>
        <w:t>Objetivo:</w:t>
      </w:r>
    </w:p>
    <w:p w14:paraId="4D8CA811" w14:textId="77777777" w:rsidR="002A414A" w:rsidRPr="00AD6DB5" w:rsidRDefault="002A414A" w:rsidP="002A414A">
      <w:r w:rsidRPr="00AD6DB5">
        <w:t xml:space="preserve">El propósito de la estancia es </w:t>
      </w:r>
      <w:r>
        <w:rPr>
          <w:color w:val="0000FF"/>
        </w:rPr>
        <w:t>(</w:t>
      </w:r>
      <w:r w:rsidRPr="00AD6DB5">
        <w:rPr>
          <w:color w:val="0000FF"/>
        </w:rPr>
        <w:t>breve descripción del objetivo principal de la estancia</w:t>
      </w:r>
      <w:r>
        <w:rPr>
          <w:color w:val="0000FF"/>
        </w:rPr>
        <w:t>)</w:t>
      </w:r>
      <w:r w:rsidRPr="00AD6DB5">
        <w:t>.</w:t>
      </w:r>
    </w:p>
    <w:p w14:paraId="281865C6" w14:textId="77777777" w:rsidR="002A414A" w:rsidRPr="00AD6DB5" w:rsidRDefault="002A414A" w:rsidP="002A414A"/>
    <w:p w14:paraId="4B052F5A" w14:textId="77777777" w:rsidR="002A414A" w:rsidRPr="00AD6DB5" w:rsidRDefault="002A414A" w:rsidP="002A414A">
      <w:pPr>
        <w:rPr>
          <w:b/>
          <w:bCs/>
        </w:rPr>
      </w:pPr>
      <w:r w:rsidRPr="00AD6DB5">
        <w:rPr>
          <w:b/>
          <w:bCs/>
        </w:rPr>
        <w:t>Descripción de las Actividades:</w:t>
      </w:r>
    </w:p>
    <w:p w14:paraId="20F6620B" w14:textId="77777777" w:rsidR="002A414A" w:rsidRPr="00AD6DB5" w:rsidRDefault="002A414A" w:rsidP="002A414A">
      <w:r w:rsidRPr="00AD6DB5">
        <w:t xml:space="preserve">Durante la estancia, llevaré a cabo una serie de actividades que se alinean con los objetivos de mi proyecto de investigación y contribuirán al avance de mis conocimientos y habilidades en el campo de </w:t>
      </w:r>
      <w:r>
        <w:rPr>
          <w:color w:val="0000FF"/>
        </w:rPr>
        <w:t>(</w:t>
      </w:r>
      <w:r w:rsidRPr="00AD6DB5">
        <w:rPr>
          <w:color w:val="0000FF"/>
        </w:rPr>
        <w:t>especificar el área o tema de investigación</w:t>
      </w:r>
      <w:r>
        <w:rPr>
          <w:color w:val="0000FF"/>
        </w:rPr>
        <w:t>)</w:t>
      </w:r>
      <w:r w:rsidRPr="00AD6DB5">
        <w:rPr>
          <w:color w:val="0000FF"/>
        </w:rPr>
        <w:t>.</w:t>
      </w:r>
      <w:r w:rsidRPr="00AD6DB5">
        <w:t xml:space="preserve"> Estas actividades incluyen, pero no se limitan a:</w:t>
      </w:r>
    </w:p>
    <w:p w14:paraId="271C0B60" w14:textId="77777777" w:rsidR="002A414A" w:rsidRPr="00AD6DB5" w:rsidRDefault="002A414A" w:rsidP="002A414A"/>
    <w:p w14:paraId="79ED315F" w14:textId="77777777" w:rsidR="002A414A" w:rsidRPr="00AD6DB5" w:rsidRDefault="002A414A" w:rsidP="002A414A">
      <w:pPr>
        <w:rPr>
          <w:color w:val="0000FF"/>
        </w:rPr>
      </w:pPr>
      <w:r>
        <w:rPr>
          <w:color w:val="0000FF"/>
        </w:rPr>
        <w:t>(</w:t>
      </w:r>
      <w:r w:rsidRPr="00AD6DB5">
        <w:rPr>
          <w:color w:val="0000FF"/>
        </w:rPr>
        <w:t>Indica actividades a realizar</w:t>
      </w:r>
      <w:r>
        <w:rPr>
          <w:color w:val="0000FF"/>
        </w:rPr>
        <w:t>)</w:t>
      </w:r>
    </w:p>
    <w:p w14:paraId="1B8BFF00" w14:textId="77777777" w:rsidR="002A414A" w:rsidRPr="00AD6DB5" w:rsidRDefault="002A414A" w:rsidP="002A414A"/>
    <w:p w14:paraId="64C275A5" w14:textId="77777777" w:rsidR="002A414A" w:rsidRPr="00AD6DB5" w:rsidRDefault="002A414A" w:rsidP="002A414A">
      <w:pPr>
        <w:rPr>
          <w:b/>
          <w:bCs/>
        </w:rPr>
      </w:pPr>
      <w:r w:rsidRPr="00AD6DB5">
        <w:rPr>
          <w:b/>
          <w:bCs/>
        </w:rPr>
        <w:t>Resultados Esperados:</w:t>
      </w:r>
    </w:p>
    <w:p w14:paraId="13282232" w14:textId="77777777" w:rsidR="002A414A" w:rsidRPr="00AD6DB5" w:rsidRDefault="002A414A" w:rsidP="002A414A">
      <w:r w:rsidRPr="00AD6DB5">
        <w:t>Al finalizar la estancia, espero lograr los siguientes resultados:</w:t>
      </w:r>
    </w:p>
    <w:p w14:paraId="05B4972F" w14:textId="77777777" w:rsidR="002A414A" w:rsidRPr="00AD6DB5" w:rsidRDefault="002A414A" w:rsidP="002A414A"/>
    <w:p w14:paraId="7C189055" w14:textId="77777777" w:rsidR="002A414A" w:rsidRPr="00AD6DB5" w:rsidRDefault="002A414A" w:rsidP="002A414A">
      <w:pPr>
        <w:rPr>
          <w:color w:val="0000FF"/>
        </w:rPr>
      </w:pPr>
      <w:r>
        <w:rPr>
          <w:color w:val="0000FF"/>
        </w:rPr>
        <w:t>(</w:t>
      </w:r>
      <w:r w:rsidRPr="00AD6DB5">
        <w:rPr>
          <w:color w:val="0000FF"/>
        </w:rPr>
        <w:t xml:space="preserve">Indica </w:t>
      </w:r>
      <w:r>
        <w:rPr>
          <w:color w:val="0000FF"/>
        </w:rPr>
        <w:t>resultados esperados)</w:t>
      </w:r>
    </w:p>
    <w:p w14:paraId="5565F7CD" w14:textId="77777777" w:rsidR="002A414A" w:rsidRDefault="002A414A" w:rsidP="002A414A"/>
    <w:sectPr w:rsidR="002A414A">
      <w:headerReference w:type="default" r:id="rId9"/>
      <w:footerReference w:type="default" r:id="rId10"/>
      <w:pgSz w:w="11906" w:h="16838"/>
      <w:pgMar w:top="1417" w:right="1701" w:bottom="1417" w:left="1701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8D72" w14:textId="77777777" w:rsidR="00A2707A" w:rsidRDefault="00A2707A">
      <w:pPr>
        <w:spacing w:after="0" w:line="240" w:lineRule="auto"/>
      </w:pPr>
      <w:r>
        <w:separator/>
      </w:r>
    </w:p>
  </w:endnote>
  <w:endnote w:type="continuationSeparator" w:id="0">
    <w:p w14:paraId="0B490173" w14:textId="77777777" w:rsidR="00A2707A" w:rsidRDefault="00A2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EB4A" w14:textId="77777777" w:rsidR="003D6F8F" w:rsidRDefault="003D6F8F">
    <w:pPr>
      <w:spacing w:before="240" w:after="240" w:line="276" w:lineRule="auto"/>
      <w:jc w:val="both"/>
    </w:pPr>
  </w:p>
  <w:p w14:paraId="6703696C" w14:textId="77777777" w:rsidR="003D6F8F" w:rsidRDefault="00B15A31">
    <w:pPr>
      <w:jc w:val="right"/>
    </w:pPr>
    <w:r>
      <w:fldChar w:fldCharType="begin"/>
    </w:r>
    <w:r>
      <w:instrText>PAGE</w:instrText>
    </w:r>
    <w:r>
      <w:fldChar w:fldCharType="separate"/>
    </w:r>
    <w:r w:rsidR="0082776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07B3" w14:textId="77777777" w:rsidR="00A2707A" w:rsidRDefault="00A2707A">
      <w:pPr>
        <w:spacing w:after="0" w:line="240" w:lineRule="auto"/>
      </w:pPr>
      <w:r>
        <w:separator/>
      </w:r>
    </w:p>
  </w:footnote>
  <w:footnote w:type="continuationSeparator" w:id="0">
    <w:p w14:paraId="57815F07" w14:textId="77777777" w:rsidR="00A2707A" w:rsidRDefault="00A2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881C" w14:textId="289BF881" w:rsidR="003D6F8F" w:rsidRDefault="00B15A31" w:rsidP="002E310F">
    <w:pPr>
      <w:jc w:val="center"/>
    </w:pPr>
    <w:r>
      <w:rPr>
        <w:noProof/>
      </w:rPr>
      <w:drawing>
        <wp:inline distT="114300" distB="114300" distL="114300" distR="114300" wp14:anchorId="3C40C7C3" wp14:editId="44063F61">
          <wp:extent cx="882487" cy="814019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487" cy="8140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E310F" w:rsidRPr="002E310F">
      <w:rPr>
        <w:noProof/>
      </w:rPr>
      <w:drawing>
        <wp:inline distT="0" distB="0" distL="0" distR="0" wp14:anchorId="6DC56C0F" wp14:editId="0839B330">
          <wp:extent cx="1987443" cy="698593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312" cy="712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4711" w:hanging="425"/>
      </w:pPr>
      <w:rPr>
        <w:rFonts w:ascii="Calibri" w:hAnsi="Calibri" w:cs="Calibri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5186" w:hanging="425"/>
      </w:pPr>
    </w:lvl>
    <w:lvl w:ilvl="2">
      <w:numFmt w:val="bullet"/>
      <w:lvlText w:val="•"/>
      <w:lvlJc w:val="left"/>
      <w:pPr>
        <w:ind w:left="5653" w:hanging="425"/>
      </w:pPr>
    </w:lvl>
    <w:lvl w:ilvl="3">
      <w:numFmt w:val="bullet"/>
      <w:lvlText w:val="•"/>
      <w:lvlJc w:val="left"/>
      <w:pPr>
        <w:ind w:left="6119" w:hanging="425"/>
      </w:pPr>
    </w:lvl>
    <w:lvl w:ilvl="4">
      <w:numFmt w:val="bullet"/>
      <w:lvlText w:val="•"/>
      <w:lvlJc w:val="left"/>
      <w:pPr>
        <w:ind w:left="6586" w:hanging="425"/>
      </w:pPr>
    </w:lvl>
    <w:lvl w:ilvl="5">
      <w:numFmt w:val="bullet"/>
      <w:lvlText w:val="•"/>
      <w:lvlJc w:val="left"/>
      <w:pPr>
        <w:ind w:left="7053" w:hanging="425"/>
      </w:pPr>
    </w:lvl>
    <w:lvl w:ilvl="6">
      <w:numFmt w:val="bullet"/>
      <w:lvlText w:val="•"/>
      <w:lvlJc w:val="left"/>
      <w:pPr>
        <w:ind w:left="7519" w:hanging="425"/>
      </w:pPr>
    </w:lvl>
    <w:lvl w:ilvl="7">
      <w:numFmt w:val="bullet"/>
      <w:lvlText w:val="•"/>
      <w:lvlJc w:val="left"/>
      <w:pPr>
        <w:ind w:left="7986" w:hanging="425"/>
      </w:pPr>
    </w:lvl>
    <w:lvl w:ilvl="8">
      <w:numFmt w:val="bullet"/>
      <w:lvlText w:val="•"/>
      <w:lvlJc w:val="left"/>
      <w:pPr>
        <w:ind w:left="8453" w:hanging="425"/>
      </w:pPr>
    </w:lvl>
  </w:abstractNum>
  <w:abstractNum w:abstractNumId="1" w15:restartNumberingAfterBreak="0">
    <w:nsid w:val="0AD12D79"/>
    <w:multiLevelType w:val="multilevel"/>
    <w:tmpl w:val="4A74CD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3C4138"/>
    <w:multiLevelType w:val="multilevel"/>
    <w:tmpl w:val="7B9EE9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BB2053"/>
    <w:multiLevelType w:val="hybridMultilevel"/>
    <w:tmpl w:val="07D849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D1D08"/>
    <w:multiLevelType w:val="hybridMultilevel"/>
    <w:tmpl w:val="A67C70A0"/>
    <w:lvl w:ilvl="0" w:tplc="093A3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05AE5"/>
    <w:multiLevelType w:val="multilevel"/>
    <w:tmpl w:val="9D0C7C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76D3129"/>
    <w:multiLevelType w:val="multilevel"/>
    <w:tmpl w:val="70BC70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5D61037"/>
    <w:multiLevelType w:val="hybridMultilevel"/>
    <w:tmpl w:val="4F90D9FE"/>
    <w:lvl w:ilvl="0" w:tplc="D7EC304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F30B1"/>
    <w:multiLevelType w:val="hybridMultilevel"/>
    <w:tmpl w:val="1F3235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93B11"/>
    <w:multiLevelType w:val="hybridMultilevel"/>
    <w:tmpl w:val="F19EEA7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A53A4"/>
    <w:multiLevelType w:val="hybridMultilevel"/>
    <w:tmpl w:val="271A7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A300B"/>
    <w:multiLevelType w:val="multilevel"/>
    <w:tmpl w:val="9A1A3F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D3B3BA5"/>
    <w:multiLevelType w:val="multilevel"/>
    <w:tmpl w:val="D3804E3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9A5BF7"/>
    <w:multiLevelType w:val="multilevel"/>
    <w:tmpl w:val="D39A7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8F"/>
    <w:rsid w:val="00056CA8"/>
    <w:rsid w:val="00062150"/>
    <w:rsid w:val="00073BA2"/>
    <w:rsid w:val="0008123F"/>
    <w:rsid w:val="00086654"/>
    <w:rsid w:val="000C29C4"/>
    <w:rsid w:val="000D7CAA"/>
    <w:rsid w:val="001539A7"/>
    <w:rsid w:val="0019399A"/>
    <w:rsid w:val="001E4DC7"/>
    <w:rsid w:val="001F34E3"/>
    <w:rsid w:val="00215034"/>
    <w:rsid w:val="00217444"/>
    <w:rsid w:val="00280351"/>
    <w:rsid w:val="002A414A"/>
    <w:rsid w:val="002E310F"/>
    <w:rsid w:val="00303947"/>
    <w:rsid w:val="00371419"/>
    <w:rsid w:val="00395029"/>
    <w:rsid w:val="003A01B6"/>
    <w:rsid w:val="003C5898"/>
    <w:rsid w:val="003D6F8F"/>
    <w:rsid w:val="003E529A"/>
    <w:rsid w:val="003F5BA4"/>
    <w:rsid w:val="003F7510"/>
    <w:rsid w:val="0043356B"/>
    <w:rsid w:val="00454E07"/>
    <w:rsid w:val="0049229A"/>
    <w:rsid w:val="004945F2"/>
    <w:rsid w:val="004967F9"/>
    <w:rsid w:val="004B03C5"/>
    <w:rsid w:val="00547ED8"/>
    <w:rsid w:val="0059734F"/>
    <w:rsid w:val="005C5069"/>
    <w:rsid w:val="006345DC"/>
    <w:rsid w:val="00655E9E"/>
    <w:rsid w:val="006D6F70"/>
    <w:rsid w:val="00761473"/>
    <w:rsid w:val="007E46F6"/>
    <w:rsid w:val="008164A8"/>
    <w:rsid w:val="00817344"/>
    <w:rsid w:val="00827765"/>
    <w:rsid w:val="008304C5"/>
    <w:rsid w:val="00845C35"/>
    <w:rsid w:val="008B00E6"/>
    <w:rsid w:val="00967D69"/>
    <w:rsid w:val="009947D5"/>
    <w:rsid w:val="009E1B4C"/>
    <w:rsid w:val="00A03B35"/>
    <w:rsid w:val="00A2707A"/>
    <w:rsid w:val="00B15A31"/>
    <w:rsid w:val="00B16864"/>
    <w:rsid w:val="00B65C3A"/>
    <w:rsid w:val="00B735D1"/>
    <w:rsid w:val="00BD6FB9"/>
    <w:rsid w:val="00BE6AD1"/>
    <w:rsid w:val="00C02DD7"/>
    <w:rsid w:val="00C43E18"/>
    <w:rsid w:val="00C56370"/>
    <w:rsid w:val="00C60976"/>
    <w:rsid w:val="00C63FF2"/>
    <w:rsid w:val="00CB61BC"/>
    <w:rsid w:val="00CD6E55"/>
    <w:rsid w:val="00D22E62"/>
    <w:rsid w:val="00D529F7"/>
    <w:rsid w:val="00DD20D7"/>
    <w:rsid w:val="00DE6FC1"/>
    <w:rsid w:val="00E05E33"/>
    <w:rsid w:val="00E23A25"/>
    <w:rsid w:val="00E42720"/>
    <w:rsid w:val="00E7065D"/>
    <w:rsid w:val="00E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E6281"/>
  <w15:docId w15:val="{6416A912-4E27-4297-B57D-08346A46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D091F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AD091F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1"/>
    <w:uiPriority w:val="99"/>
    <w:semiHidden/>
    <w:rsid w:val="00AD091F"/>
    <w:rPr>
      <w:rFonts w:eastAsia="Calibri"/>
      <w:sz w:val="20"/>
      <w:szCs w:val="20"/>
      <w:lang w:eastAsia="en-US"/>
    </w:rPr>
  </w:style>
  <w:style w:type="paragraph" w:styleId="Textocomentario">
    <w:name w:val="annotation text"/>
    <w:basedOn w:val="Normal"/>
    <w:link w:val="TextocomentarioCar1"/>
    <w:uiPriority w:val="99"/>
    <w:unhideWhenUsed/>
    <w:rsid w:val="00AD091F"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AD091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91F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091F"/>
    <w:rPr>
      <w:b/>
      <w:bCs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AD091F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4335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356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70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E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10F"/>
  </w:style>
  <w:style w:type="paragraph" w:styleId="Piedepgina">
    <w:name w:val="footer"/>
    <w:basedOn w:val="Normal"/>
    <w:link w:val="PiedepginaCar"/>
    <w:uiPriority w:val="99"/>
    <w:unhideWhenUsed/>
    <w:rsid w:val="002E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10F"/>
  </w:style>
  <w:style w:type="character" w:styleId="Hipervnculovisitado">
    <w:name w:val="FollowedHyperlink"/>
    <w:basedOn w:val="Fuentedeprrafopredeter"/>
    <w:uiPriority w:val="99"/>
    <w:semiHidden/>
    <w:unhideWhenUsed/>
    <w:rsid w:val="004945F2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303947"/>
    <w:pPr>
      <w:autoSpaceDE w:val="0"/>
      <w:autoSpaceDN w:val="0"/>
      <w:adjustRightInd w:val="0"/>
      <w:spacing w:after="0" w:line="240" w:lineRule="auto"/>
      <w:ind w:left="40"/>
      <w:jc w:val="both"/>
    </w:pPr>
    <w:rPr>
      <w:rFonts w:ascii="Tahoma" w:eastAsiaTheme="minorHAnsi" w:hAnsi="Tahoma" w:cs="Tahoma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3947"/>
    <w:rPr>
      <w:rFonts w:ascii="Tahoma" w:eastAsiaTheme="minorHAnsi" w:hAnsi="Tahoma" w:cs="Tahoma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3039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73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/zVyYnQwkO26DFlmfCJ9Jw4IEQ==">CgMxLjAyDmguYzRnamo4aHk2MG11MgloLjFmb2I5dGUyCWguMmV0OTJwMDIIaC50eWpjd3QyCWguMXQzaDVzZjgAciExTXhXSGw0VWQyMjQydDhGLV9oNzdyb3kxQVBGMUJzV1c=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F56E0B-156C-468F-BE93-D88E9963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Marquina Gonzalez, Raquel</dc:creator>
  <cp:lastModifiedBy>Sogorb Sanchez, Miguel Angel</cp:lastModifiedBy>
  <cp:revision>3</cp:revision>
  <dcterms:created xsi:type="dcterms:W3CDTF">2025-07-07T16:56:00Z</dcterms:created>
  <dcterms:modified xsi:type="dcterms:W3CDTF">2025-07-07T16:57:00Z</dcterms:modified>
</cp:coreProperties>
</file>