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37FF1E8D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AYUDAS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Y BOLSAS DE VIAJE PARA LA PROMOCIÓN DE LA MOVILIDAD INTERNACIONAL Y NACIONAL EN EL MARCO DEL PROGRAMA 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DOCTORADO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EN DEPORTE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Y SALUD,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apellido………………..………………….……………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documento…………………………….……………………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………………………………………………..……………………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 xml:space="preserve">E-mail……………………………………………………..……………Teléfono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 xml:space="preserve">Dirección…………………………………………….………..………………Municipio……………….……….…….……….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C.P…………………Provincia………………………………….……… País ...……….…………………………...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…………………………………………………………………………………………………..………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…………………………………………………………………………………………………………..……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………………………………………………………………………………………………….…………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de………………………………………………………..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Nombre Congreso/Estancia:………………………………………………………………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Web (si disponible):………………………………………………………………………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….….….….….….….….….….….….….….….….….….….….….….….….….….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1:……………………………………………………………………………….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2:……………………………………………………………………………….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r w:rsidRPr="006C2AD1">
        <w:rPr>
          <w:spacing w:val="-2"/>
          <w:lang w:val="es-ES"/>
        </w:rPr>
        <w:t>3:……………………………………………………………………………….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V.ºB.º</w:t>
      </w:r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r w:rsidRPr="006C2AD1">
        <w:rPr>
          <w:lang w:val="es-ES"/>
        </w:rPr>
        <w:t>En,………………………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r>
        <w:rPr>
          <w:lang w:val="es-ES"/>
        </w:rPr>
        <w:t>C</w:t>
      </w:r>
      <w:r w:rsidRPr="006C2AD1">
        <w:rPr>
          <w:lang w:val="es-ES"/>
        </w:rPr>
        <w:t>onsellería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17305D"/>
    <w:rsid w:val="003C1A20"/>
    <w:rsid w:val="003D26CD"/>
    <w:rsid w:val="005D479A"/>
    <w:rsid w:val="00E1056B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4200</Characters>
  <Application>Microsoft Office Word</Application>
  <DocSecurity>0</DocSecurity>
  <Lines>120</Lines>
  <Paragraphs>44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4</cp:revision>
  <dcterms:created xsi:type="dcterms:W3CDTF">2025-12-15T12:22:00Z</dcterms:created>
  <dcterms:modified xsi:type="dcterms:W3CDTF">2025-12-15T13:38:00Z</dcterms:modified>
</cp:coreProperties>
</file>