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6DBC3C46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="00E60E41" w:rsidRPr="00E60E41">
        <w:rPr>
          <w:lang w:val="es-ES"/>
        </w:rPr>
        <w:t>AYUDAS Y BOLSAS DE VIAJE PARA LA DIFUSIÓN DE RESULTADOS DE INVESTIGACIÓN EN EL MARCO DEL PROGRAMA DE DOCTORADO EN RECURSOS Y TECNOLOGÍAS AGRARIAS, AGROAMBIENTALES Y ALIMENTARIAS</w:t>
      </w:r>
      <w:r w:rsidRPr="006C2AD1">
        <w:rPr>
          <w:lang w:val="es-ES"/>
        </w:rPr>
        <w:t>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apellido………………..………………….……………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documento…………………………….……………………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………………………………………………..……………………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 xml:space="preserve">E-mail……………………………………………………..……………Teléfono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 xml:space="preserve">Dirección…………………………………………….………..………………Municipio……………….……….…….……….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C.P…………………Provincia………………………………….……… País ...……….…………………………...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…………………………………………………………………………………………………..………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…………………………………………………………………………………………………………..……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………………………………………………………………………………………………….…………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de………………………………………………………..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Nombre Congreso/Estancia:………………………………………………………………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Web (si disponible):………………………………………………………………………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….….….….….….….….….….….….….….….….….….….….….….….….….….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1:……………………………………………………………………………….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2:……………………………………………………………………………….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r w:rsidRPr="006C2AD1">
        <w:rPr>
          <w:spacing w:val="-2"/>
          <w:lang w:val="es-ES"/>
        </w:rPr>
        <w:t>3:……………………………………………………………………………….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V.ºB.º</w:t>
      </w:r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r w:rsidRPr="006C2AD1">
        <w:rPr>
          <w:lang w:val="es-ES"/>
        </w:rPr>
        <w:t>En,………………………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r>
        <w:rPr>
          <w:lang w:val="es-ES"/>
        </w:rPr>
        <w:t>C</w:t>
      </w:r>
      <w:r w:rsidRPr="006C2AD1">
        <w:rPr>
          <w:lang w:val="es-ES"/>
        </w:rPr>
        <w:t>onsellería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17305D"/>
    <w:rsid w:val="003C1A20"/>
    <w:rsid w:val="003D26CD"/>
    <w:rsid w:val="00C82230"/>
    <w:rsid w:val="00E1056B"/>
    <w:rsid w:val="00E3201B"/>
    <w:rsid w:val="00E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4231</Characters>
  <Application>Microsoft Office Word</Application>
  <DocSecurity>0</DocSecurity>
  <Lines>120</Lines>
  <Paragraphs>44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5</cp:revision>
  <dcterms:created xsi:type="dcterms:W3CDTF">2025-12-15T12:22:00Z</dcterms:created>
  <dcterms:modified xsi:type="dcterms:W3CDTF">2025-12-15T13:40:00Z</dcterms:modified>
</cp:coreProperties>
</file>